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360D" w14:textId="77777777" w:rsidR="00FF0842" w:rsidRPr="00E703FD" w:rsidRDefault="00FF0842" w:rsidP="00DA52C9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703FD">
        <w:rPr>
          <w:rFonts w:ascii="Arial" w:hAnsi="Arial" w:cs="Arial"/>
          <w:sz w:val="24"/>
          <w:szCs w:val="24"/>
        </w:rPr>
        <w:t xml:space="preserve"> </w:t>
      </w:r>
    </w:p>
    <w:p w14:paraId="06F77FD8" w14:textId="77777777" w:rsidR="00D12D31" w:rsidRPr="00E703FD" w:rsidRDefault="005A6F28" w:rsidP="005A6F28">
      <w:pPr>
        <w:pStyle w:val="Title"/>
        <w:jc w:val="left"/>
        <w:rPr>
          <w:rFonts w:ascii="Arial" w:hAnsi="Arial" w:cs="Arial"/>
          <w:sz w:val="24"/>
          <w:szCs w:val="24"/>
        </w:rPr>
      </w:pPr>
      <w:r w:rsidRPr="00E703FD">
        <w:rPr>
          <w:rFonts w:ascii="Arial" w:hAnsi="Arial" w:cs="Arial"/>
          <w:sz w:val="24"/>
          <w:szCs w:val="24"/>
        </w:rPr>
        <w:t xml:space="preserve">                                 </w:t>
      </w:r>
      <w:r w:rsidR="00D12D31" w:rsidRPr="00E703FD">
        <w:rPr>
          <w:rFonts w:ascii="Arial" w:hAnsi="Arial" w:cs="Arial"/>
          <w:sz w:val="24"/>
          <w:szCs w:val="24"/>
        </w:rPr>
        <w:t>WEST BUCKLAND PARISH COUNCIL</w:t>
      </w:r>
    </w:p>
    <w:p w14:paraId="5FF04354" w14:textId="77777777" w:rsidR="00D12D31" w:rsidRPr="00E703FD" w:rsidRDefault="00D12D31">
      <w:pPr>
        <w:jc w:val="center"/>
        <w:rPr>
          <w:rFonts w:ascii="Arial" w:hAnsi="Arial" w:cs="Arial"/>
          <w:b/>
        </w:rPr>
      </w:pPr>
    </w:p>
    <w:p w14:paraId="1F53E0C2" w14:textId="43159DC7" w:rsidR="00D12D31" w:rsidRPr="00E703FD" w:rsidRDefault="00D12D31">
      <w:pPr>
        <w:pStyle w:val="BodyText"/>
        <w:rPr>
          <w:rFonts w:ascii="Arial" w:hAnsi="Arial" w:cs="Arial"/>
          <w:szCs w:val="24"/>
        </w:rPr>
      </w:pPr>
      <w:bookmarkStart w:id="0" w:name="_Hlk99037724"/>
      <w:r w:rsidRPr="00E703FD">
        <w:rPr>
          <w:rFonts w:ascii="Arial" w:hAnsi="Arial" w:cs="Arial"/>
          <w:szCs w:val="24"/>
        </w:rPr>
        <w:t xml:space="preserve">Chairman – </w:t>
      </w:r>
      <w:r w:rsidR="00E703FD" w:rsidRPr="00E703FD">
        <w:rPr>
          <w:rFonts w:ascii="Arial" w:hAnsi="Arial" w:cs="Arial"/>
          <w:szCs w:val="24"/>
        </w:rPr>
        <w:t>Cllr C Silverlight</w:t>
      </w:r>
      <w:r w:rsidRPr="00E703FD">
        <w:rPr>
          <w:rFonts w:ascii="Arial" w:hAnsi="Arial" w:cs="Arial"/>
          <w:szCs w:val="24"/>
        </w:rPr>
        <w:t xml:space="preserve">                                                            Clerk – Mrs J Larcombe</w:t>
      </w:r>
    </w:p>
    <w:p w14:paraId="6FE233E3" w14:textId="27025A1A" w:rsidR="00D12D31" w:rsidRDefault="00D12D31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              </w:t>
      </w:r>
      <w:r w:rsidR="000B77A1">
        <w:rPr>
          <w:rFonts w:ascii="Arial" w:hAnsi="Arial" w:cs="Arial"/>
        </w:rPr>
        <w:t xml:space="preserve"> Perry House</w:t>
      </w:r>
      <w:r w:rsidRPr="00E703FD">
        <w:rPr>
          <w:rFonts w:ascii="Arial" w:hAnsi="Arial" w:cs="Arial"/>
        </w:rPr>
        <w:t xml:space="preserve">                                                                           6 The Old School</w:t>
      </w:r>
    </w:p>
    <w:p w14:paraId="2047629A" w14:textId="69906FD9" w:rsidR="000B77A1" w:rsidRPr="00E703FD" w:rsidRDefault="000B7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Blackmoor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Chapel Street </w:t>
      </w:r>
    </w:p>
    <w:p w14:paraId="02F4CC80" w14:textId="77F104C9" w:rsidR="000B77A1" w:rsidRDefault="00D12D31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               West Buckland  </w:t>
      </w:r>
      <w:r w:rsidR="000B77A1">
        <w:rPr>
          <w:rFonts w:ascii="Arial" w:hAnsi="Arial" w:cs="Arial"/>
        </w:rPr>
        <w:t xml:space="preserve">                                                                                    Tiverton  </w:t>
      </w:r>
      <w:r w:rsidRPr="00E703FD">
        <w:rPr>
          <w:rFonts w:ascii="Arial" w:hAnsi="Arial" w:cs="Arial"/>
        </w:rPr>
        <w:t xml:space="preserve"> </w:t>
      </w:r>
    </w:p>
    <w:p w14:paraId="53ED7B42" w14:textId="17B451FB" w:rsidR="00D12D31" w:rsidRPr="00E703FD" w:rsidRDefault="000B7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Wellington</w:t>
      </w:r>
      <w:r w:rsidR="00D12D31" w:rsidRPr="00E703FD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       </w:t>
      </w:r>
      <w:r w:rsidR="00D12D31" w:rsidRPr="00E703F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EX16 6ND</w:t>
      </w:r>
      <w:r w:rsidR="00D12D31" w:rsidRPr="00E703FD">
        <w:rPr>
          <w:rFonts w:ascii="Arial" w:hAnsi="Arial" w:cs="Arial"/>
        </w:rPr>
        <w:t xml:space="preserve">                                    </w:t>
      </w:r>
    </w:p>
    <w:p w14:paraId="589E6D1D" w14:textId="52360DD4" w:rsidR="00D12D31" w:rsidRPr="00E703FD" w:rsidRDefault="00D12D31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               TA21 9</w:t>
      </w:r>
      <w:r w:rsidR="000B77A1">
        <w:rPr>
          <w:rFonts w:ascii="Arial" w:hAnsi="Arial" w:cs="Arial"/>
        </w:rPr>
        <w:t>LH</w:t>
      </w:r>
      <w:r w:rsidRPr="00E703FD">
        <w:rPr>
          <w:rFonts w:ascii="Arial" w:hAnsi="Arial" w:cs="Arial"/>
        </w:rPr>
        <w:t xml:space="preserve">    </w:t>
      </w:r>
      <w:r w:rsidR="000B77A1">
        <w:rPr>
          <w:rFonts w:ascii="Arial" w:hAnsi="Arial" w:cs="Arial"/>
        </w:rPr>
        <w:t xml:space="preserve">                                                                          Tel 01884 252647</w:t>
      </w:r>
      <w:r w:rsidRPr="00E703FD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5FBCE47E" w14:textId="52E0692B" w:rsidR="00D12D31" w:rsidRDefault="00D12D31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               Tel 01823 66</w:t>
      </w:r>
      <w:r w:rsidR="000B77A1">
        <w:rPr>
          <w:rFonts w:ascii="Arial" w:hAnsi="Arial" w:cs="Arial"/>
        </w:rPr>
        <w:t>3109</w:t>
      </w:r>
      <w:r w:rsidRPr="00E703FD">
        <w:rPr>
          <w:rFonts w:ascii="Arial" w:hAnsi="Arial" w:cs="Arial"/>
        </w:rPr>
        <w:t xml:space="preserve">                                  </w:t>
      </w:r>
      <w:r w:rsidR="000B77A1">
        <w:rPr>
          <w:rFonts w:ascii="Arial" w:hAnsi="Arial" w:cs="Arial"/>
        </w:rPr>
        <w:t xml:space="preserve"> </w:t>
      </w:r>
      <w:r w:rsidRPr="00E703FD">
        <w:rPr>
          <w:rFonts w:ascii="Arial" w:hAnsi="Arial" w:cs="Arial"/>
        </w:rPr>
        <w:t>email</w:t>
      </w:r>
      <w:r w:rsidR="000B77A1">
        <w:rPr>
          <w:rFonts w:ascii="Arial" w:hAnsi="Arial" w:cs="Arial"/>
        </w:rPr>
        <w:t xml:space="preserve">: </w:t>
      </w:r>
      <w:hyperlink r:id="rId5" w:history="1">
        <w:r w:rsidR="000B77A1" w:rsidRPr="00593A34">
          <w:rPr>
            <w:rStyle w:val="Hyperlink"/>
            <w:rFonts w:ascii="Arial" w:hAnsi="Arial" w:cs="Arial"/>
          </w:rPr>
          <w:t>westbucklandclerk@gmail.com</w:t>
        </w:r>
      </w:hyperlink>
    </w:p>
    <w:p w14:paraId="3FD4EA42" w14:textId="2A4E088F" w:rsidR="000B77A1" w:rsidRDefault="000B7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email: </w:t>
      </w:r>
      <w:hyperlink r:id="rId6" w:history="1">
        <w:r w:rsidRPr="00593A34">
          <w:rPr>
            <w:rStyle w:val="Hyperlink"/>
            <w:rFonts w:ascii="Arial" w:hAnsi="Arial" w:cs="Arial"/>
          </w:rPr>
          <w:t>ccsilverlight@googlemail.com</w:t>
        </w:r>
      </w:hyperlink>
    </w:p>
    <w:p w14:paraId="6C9699CD" w14:textId="77777777" w:rsidR="00BF14E1" w:rsidRPr="00E703FD" w:rsidRDefault="00BF14E1" w:rsidP="000B77A1">
      <w:pPr>
        <w:rPr>
          <w:rFonts w:ascii="Arial" w:hAnsi="Arial" w:cs="Arial"/>
        </w:rPr>
      </w:pPr>
    </w:p>
    <w:bookmarkEnd w:id="0"/>
    <w:p w14:paraId="68973A1E" w14:textId="734E1A45" w:rsidR="00BF14E1" w:rsidRPr="00E703FD" w:rsidRDefault="005A6F28" w:rsidP="005A6F28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                                            </w:t>
      </w:r>
      <w:hyperlink r:id="rId7" w:history="1">
        <w:r w:rsidR="00DA52C9" w:rsidRPr="008A681D">
          <w:rPr>
            <w:rStyle w:val="Hyperlink"/>
            <w:rFonts w:ascii="Arial" w:hAnsi="Arial" w:cs="Arial"/>
          </w:rPr>
          <w:t>www.westbuckland.org</w:t>
        </w:r>
      </w:hyperlink>
    </w:p>
    <w:p w14:paraId="0C9D796D" w14:textId="77777777" w:rsidR="00B15846" w:rsidRPr="00E703FD" w:rsidRDefault="00B15846" w:rsidP="00BF14E1">
      <w:pPr>
        <w:jc w:val="center"/>
        <w:rPr>
          <w:rFonts w:ascii="Arial" w:hAnsi="Arial" w:cs="Arial"/>
        </w:rPr>
      </w:pPr>
    </w:p>
    <w:p w14:paraId="3726F6D7" w14:textId="40008910" w:rsidR="00B15846" w:rsidRPr="00E703FD" w:rsidRDefault="004A45F0" w:rsidP="00DA6999">
      <w:pPr>
        <w:jc w:val="center"/>
        <w:rPr>
          <w:rFonts w:ascii="Arial" w:hAnsi="Arial" w:cs="Arial"/>
          <w:b/>
        </w:rPr>
      </w:pPr>
      <w:r w:rsidRPr="00E703FD">
        <w:rPr>
          <w:rFonts w:ascii="Arial" w:hAnsi="Arial" w:cs="Arial"/>
          <w:b/>
        </w:rPr>
        <w:t xml:space="preserve">Councillors </w:t>
      </w:r>
      <w:r w:rsidR="0092633F" w:rsidRPr="00E703FD">
        <w:rPr>
          <w:rFonts w:ascii="Arial" w:hAnsi="Arial" w:cs="Arial"/>
          <w:b/>
        </w:rPr>
        <w:t>you ar</w:t>
      </w:r>
      <w:r w:rsidR="001F2C84" w:rsidRPr="00E703FD">
        <w:rPr>
          <w:rFonts w:ascii="Arial" w:hAnsi="Arial" w:cs="Arial"/>
          <w:b/>
        </w:rPr>
        <w:t>e summonsed to</w:t>
      </w:r>
      <w:r w:rsidR="00FE5697">
        <w:rPr>
          <w:rFonts w:ascii="Arial" w:hAnsi="Arial" w:cs="Arial"/>
          <w:b/>
        </w:rPr>
        <w:t xml:space="preserve"> </w:t>
      </w:r>
      <w:r w:rsidR="00DA6999">
        <w:rPr>
          <w:rFonts w:ascii="Arial" w:hAnsi="Arial" w:cs="Arial"/>
          <w:b/>
        </w:rPr>
        <w:t>the Annual</w:t>
      </w:r>
      <w:r w:rsidR="008422CC">
        <w:rPr>
          <w:rFonts w:ascii="Arial" w:hAnsi="Arial" w:cs="Arial"/>
          <w:b/>
        </w:rPr>
        <w:t xml:space="preserve"> </w:t>
      </w:r>
      <w:r w:rsidR="0092633F" w:rsidRPr="00E703FD">
        <w:rPr>
          <w:rFonts w:ascii="Arial" w:hAnsi="Arial" w:cs="Arial"/>
          <w:b/>
        </w:rPr>
        <w:t>M</w:t>
      </w:r>
      <w:r w:rsidR="00B15846" w:rsidRPr="00E703FD">
        <w:rPr>
          <w:rFonts w:ascii="Arial" w:hAnsi="Arial" w:cs="Arial"/>
          <w:b/>
        </w:rPr>
        <w:t>eeting of the Parish Co</w:t>
      </w:r>
      <w:r w:rsidR="00EF4D3C" w:rsidRPr="00E703FD">
        <w:rPr>
          <w:rFonts w:ascii="Arial" w:hAnsi="Arial" w:cs="Arial"/>
          <w:b/>
        </w:rPr>
        <w:t>un</w:t>
      </w:r>
      <w:r w:rsidRPr="00E703FD">
        <w:rPr>
          <w:rFonts w:ascii="Arial" w:hAnsi="Arial" w:cs="Arial"/>
          <w:b/>
        </w:rPr>
        <w:t>cil</w:t>
      </w:r>
      <w:r w:rsidR="00AC61A4" w:rsidRPr="00E703FD">
        <w:rPr>
          <w:rFonts w:ascii="Arial" w:hAnsi="Arial" w:cs="Arial"/>
          <w:b/>
        </w:rPr>
        <w:t xml:space="preserve"> </w:t>
      </w:r>
      <w:r w:rsidRPr="00E703FD">
        <w:rPr>
          <w:rFonts w:ascii="Arial" w:hAnsi="Arial" w:cs="Arial"/>
          <w:b/>
        </w:rPr>
        <w:t>to</w:t>
      </w:r>
      <w:r w:rsidR="000F4A42" w:rsidRPr="00E703FD">
        <w:rPr>
          <w:rFonts w:ascii="Arial" w:hAnsi="Arial" w:cs="Arial"/>
          <w:b/>
        </w:rPr>
        <w:t xml:space="preserve"> be h</w:t>
      </w:r>
      <w:r w:rsidR="008F0B03" w:rsidRPr="00E703FD">
        <w:rPr>
          <w:rFonts w:ascii="Arial" w:hAnsi="Arial" w:cs="Arial"/>
          <w:b/>
        </w:rPr>
        <w:t>eld</w:t>
      </w:r>
      <w:r w:rsidR="00AC61A4" w:rsidRPr="00E703FD">
        <w:rPr>
          <w:rFonts w:ascii="Arial" w:hAnsi="Arial" w:cs="Arial"/>
          <w:b/>
        </w:rPr>
        <w:t xml:space="preserve"> </w:t>
      </w:r>
      <w:r w:rsidR="00984739">
        <w:rPr>
          <w:rFonts w:ascii="Arial" w:hAnsi="Arial" w:cs="Arial"/>
          <w:b/>
        </w:rPr>
        <w:t>on</w:t>
      </w:r>
      <w:r w:rsidR="00E926E9">
        <w:rPr>
          <w:rFonts w:ascii="Arial" w:hAnsi="Arial" w:cs="Arial"/>
          <w:b/>
        </w:rPr>
        <w:t xml:space="preserve"> </w:t>
      </w:r>
      <w:r w:rsidR="006C33E7">
        <w:rPr>
          <w:rFonts w:ascii="Arial" w:hAnsi="Arial" w:cs="Arial"/>
          <w:b/>
        </w:rPr>
        <w:t>Tue</w:t>
      </w:r>
      <w:r w:rsidR="00B529F3" w:rsidRPr="008446A9">
        <w:rPr>
          <w:rFonts w:ascii="Arial" w:hAnsi="Arial" w:cs="Arial"/>
          <w:b/>
        </w:rPr>
        <w:t>s</w:t>
      </w:r>
      <w:r w:rsidR="000F4A42" w:rsidRPr="008446A9">
        <w:rPr>
          <w:rFonts w:ascii="Arial" w:hAnsi="Arial" w:cs="Arial"/>
          <w:b/>
        </w:rPr>
        <w:t xml:space="preserve">day </w:t>
      </w:r>
      <w:r w:rsidR="00DA6999">
        <w:rPr>
          <w:rFonts w:ascii="Arial" w:hAnsi="Arial" w:cs="Arial"/>
          <w:b/>
        </w:rPr>
        <w:t>30</w:t>
      </w:r>
      <w:r w:rsidR="00DA0D55">
        <w:rPr>
          <w:rFonts w:ascii="Arial" w:hAnsi="Arial" w:cs="Arial"/>
          <w:b/>
        </w:rPr>
        <w:t>th</w:t>
      </w:r>
      <w:r w:rsidR="00E1471D">
        <w:rPr>
          <w:rFonts w:ascii="Arial" w:hAnsi="Arial" w:cs="Arial"/>
          <w:b/>
        </w:rPr>
        <w:t xml:space="preserve"> </w:t>
      </w:r>
      <w:r w:rsidR="00DA6999">
        <w:rPr>
          <w:rFonts w:ascii="Arial" w:hAnsi="Arial" w:cs="Arial"/>
          <w:b/>
        </w:rPr>
        <w:t>May</w:t>
      </w:r>
      <w:r w:rsidR="006B22EC" w:rsidRPr="008446A9">
        <w:rPr>
          <w:rFonts w:ascii="Arial" w:hAnsi="Arial" w:cs="Arial"/>
          <w:b/>
        </w:rPr>
        <w:t xml:space="preserve"> 202</w:t>
      </w:r>
      <w:r w:rsidR="00E1471D">
        <w:rPr>
          <w:rFonts w:ascii="Arial" w:hAnsi="Arial" w:cs="Arial"/>
          <w:b/>
        </w:rPr>
        <w:t>3</w:t>
      </w:r>
      <w:r w:rsidR="00CD32C2" w:rsidRPr="008446A9">
        <w:rPr>
          <w:rFonts w:ascii="Arial" w:hAnsi="Arial" w:cs="Arial"/>
          <w:b/>
        </w:rPr>
        <w:t xml:space="preserve"> </w:t>
      </w:r>
      <w:r w:rsidR="008E3D45" w:rsidRPr="00E703FD">
        <w:rPr>
          <w:rFonts w:ascii="Arial" w:hAnsi="Arial" w:cs="Arial"/>
          <w:b/>
        </w:rPr>
        <w:t>at</w:t>
      </w:r>
      <w:r w:rsidR="0015744A">
        <w:rPr>
          <w:rFonts w:ascii="Arial" w:hAnsi="Arial" w:cs="Arial"/>
          <w:b/>
        </w:rPr>
        <w:t xml:space="preserve"> </w:t>
      </w:r>
      <w:r w:rsidR="00483E42">
        <w:rPr>
          <w:rFonts w:ascii="Arial" w:hAnsi="Arial" w:cs="Arial"/>
          <w:b/>
        </w:rPr>
        <w:t xml:space="preserve">approx. </w:t>
      </w:r>
      <w:r w:rsidR="00DA6999">
        <w:rPr>
          <w:rFonts w:ascii="Arial" w:hAnsi="Arial" w:cs="Arial"/>
          <w:b/>
        </w:rPr>
        <w:t>8</w:t>
      </w:r>
      <w:r w:rsidR="008E3D45" w:rsidRPr="00300C79">
        <w:rPr>
          <w:rFonts w:ascii="Arial" w:hAnsi="Arial" w:cs="Arial"/>
          <w:b/>
        </w:rPr>
        <w:t>.</w:t>
      </w:r>
      <w:r w:rsidR="00DA6999">
        <w:rPr>
          <w:rFonts w:ascii="Arial" w:hAnsi="Arial" w:cs="Arial"/>
          <w:b/>
        </w:rPr>
        <w:t>0</w:t>
      </w:r>
      <w:r w:rsidR="003D22BF" w:rsidRPr="00300C79">
        <w:rPr>
          <w:rFonts w:ascii="Arial" w:hAnsi="Arial" w:cs="Arial"/>
          <w:b/>
        </w:rPr>
        <w:t>0</w:t>
      </w:r>
      <w:r w:rsidR="00B15846" w:rsidRPr="00300C79">
        <w:rPr>
          <w:rFonts w:ascii="Arial" w:hAnsi="Arial" w:cs="Arial"/>
          <w:b/>
        </w:rPr>
        <w:t>pm</w:t>
      </w:r>
      <w:r w:rsidR="00AC61A4" w:rsidRPr="00300C79">
        <w:rPr>
          <w:rFonts w:ascii="Arial" w:hAnsi="Arial" w:cs="Arial"/>
          <w:b/>
        </w:rPr>
        <w:t xml:space="preserve"> </w:t>
      </w:r>
      <w:r w:rsidR="00DA6999">
        <w:rPr>
          <w:rFonts w:ascii="Arial" w:hAnsi="Arial" w:cs="Arial"/>
          <w:b/>
        </w:rPr>
        <w:t>(to follow the Annual Parish Meeting) at</w:t>
      </w:r>
      <w:r w:rsidR="00056C85">
        <w:rPr>
          <w:rFonts w:ascii="Arial" w:hAnsi="Arial" w:cs="Arial"/>
          <w:b/>
        </w:rPr>
        <w:t xml:space="preserve"> </w:t>
      </w:r>
      <w:r w:rsidR="00AC61A4" w:rsidRPr="00E703FD">
        <w:rPr>
          <w:rFonts w:ascii="Arial" w:hAnsi="Arial" w:cs="Arial"/>
          <w:b/>
        </w:rPr>
        <w:t>West Buckland Village Hall</w:t>
      </w:r>
      <w:r w:rsidR="00A71832" w:rsidRPr="00E703FD">
        <w:rPr>
          <w:rFonts w:ascii="Arial" w:hAnsi="Arial" w:cs="Arial"/>
          <w:b/>
        </w:rPr>
        <w:t>.</w:t>
      </w:r>
    </w:p>
    <w:p w14:paraId="440F6252" w14:textId="77777777" w:rsidR="00B16AFE" w:rsidRPr="00E703FD" w:rsidRDefault="00B16AFE" w:rsidP="005A6F28">
      <w:pPr>
        <w:rPr>
          <w:rFonts w:ascii="Arial" w:hAnsi="Arial" w:cs="Arial"/>
          <w:b/>
        </w:rPr>
      </w:pPr>
    </w:p>
    <w:p w14:paraId="1D3BCBB8" w14:textId="34F7C53D" w:rsidR="00790F31" w:rsidRPr="00E703FD" w:rsidRDefault="00B15846" w:rsidP="008F375A">
      <w:pPr>
        <w:jc w:val="center"/>
        <w:rPr>
          <w:rFonts w:ascii="Arial" w:hAnsi="Arial" w:cs="Arial"/>
          <w:b/>
        </w:rPr>
      </w:pPr>
      <w:r w:rsidRPr="00E703FD">
        <w:rPr>
          <w:rFonts w:ascii="Arial" w:hAnsi="Arial" w:cs="Arial"/>
          <w:b/>
        </w:rPr>
        <w:t xml:space="preserve">Members of the Public and Press are </w:t>
      </w:r>
      <w:r w:rsidR="008F0B03" w:rsidRPr="00E703FD">
        <w:rPr>
          <w:rFonts w:ascii="Arial" w:hAnsi="Arial" w:cs="Arial"/>
          <w:b/>
        </w:rPr>
        <w:t>welcome</w:t>
      </w:r>
      <w:r w:rsidRPr="00E703FD">
        <w:rPr>
          <w:rFonts w:ascii="Arial" w:hAnsi="Arial" w:cs="Arial"/>
          <w:b/>
        </w:rPr>
        <w:t xml:space="preserve"> to attend</w:t>
      </w:r>
      <w:r w:rsidR="00D12D31" w:rsidRPr="00E703FD">
        <w:rPr>
          <w:rFonts w:ascii="Arial" w:hAnsi="Arial" w:cs="Arial"/>
          <w:b/>
        </w:rPr>
        <w:t>.</w:t>
      </w:r>
    </w:p>
    <w:p w14:paraId="3705376F" w14:textId="77777777" w:rsidR="00DE7A6F" w:rsidRPr="00E703FD" w:rsidRDefault="00DE7A6F" w:rsidP="00E47263">
      <w:pPr>
        <w:rPr>
          <w:rFonts w:ascii="Arial" w:hAnsi="Arial" w:cs="Arial"/>
          <w:b/>
        </w:rPr>
      </w:pPr>
    </w:p>
    <w:p w14:paraId="68628E73" w14:textId="5122E097" w:rsidR="00E926E9" w:rsidRDefault="00D70BFF" w:rsidP="00FE5697">
      <w:pPr>
        <w:jc w:val="center"/>
        <w:rPr>
          <w:rFonts w:ascii="Arial" w:hAnsi="Arial" w:cs="Arial"/>
          <w:b/>
        </w:rPr>
      </w:pPr>
      <w:r w:rsidRPr="00E703FD">
        <w:rPr>
          <w:rFonts w:ascii="Arial" w:hAnsi="Arial" w:cs="Arial"/>
          <w:b/>
        </w:rPr>
        <w:t>Agenda</w:t>
      </w:r>
    </w:p>
    <w:p w14:paraId="0EBCF64D" w14:textId="77777777" w:rsidR="00DA6999" w:rsidRDefault="00DA6999" w:rsidP="00FE5697">
      <w:pPr>
        <w:jc w:val="center"/>
        <w:rPr>
          <w:rFonts w:ascii="Arial" w:hAnsi="Arial" w:cs="Arial"/>
          <w:b/>
        </w:rPr>
      </w:pPr>
    </w:p>
    <w:p w14:paraId="2B768B1F" w14:textId="2948C233" w:rsidR="00DA6999" w:rsidRPr="00DA6999" w:rsidRDefault="00DA6999" w:rsidP="00DA69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  </w:t>
      </w:r>
      <w:r w:rsidRPr="00DA6999">
        <w:rPr>
          <w:rFonts w:ascii="Arial" w:hAnsi="Arial" w:cs="Arial"/>
          <w:bCs/>
        </w:rPr>
        <w:t>Election of Officers:</w:t>
      </w:r>
    </w:p>
    <w:p w14:paraId="2BBB53DD" w14:textId="2AA4403C" w:rsidR="00DA6999" w:rsidRDefault="00DA6999" w:rsidP="00DA69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a) </w:t>
      </w:r>
      <w:r w:rsidRPr="00DA6999">
        <w:rPr>
          <w:rFonts w:ascii="Arial" w:hAnsi="Arial" w:cs="Arial"/>
          <w:bCs/>
        </w:rPr>
        <w:t xml:space="preserve">Chair </w:t>
      </w:r>
      <w:r>
        <w:rPr>
          <w:rFonts w:ascii="Arial" w:hAnsi="Arial" w:cs="Arial"/>
          <w:bCs/>
        </w:rPr>
        <w:t>–</w:t>
      </w:r>
      <w:r w:rsidRPr="00DA69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elected chair to sign a Declaration of Acceptance of Office Form</w:t>
      </w:r>
    </w:p>
    <w:p w14:paraId="2938534F" w14:textId="76CF8D9A" w:rsidR="00DA6999" w:rsidRPr="00DA6999" w:rsidRDefault="00DA6999" w:rsidP="00DA69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b) Vice-chair.</w:t>
      </w:r>
    </w:p>
    <w:p w14:paraId="1CA483AD" w14:textId="77777777" w:rsidR="00AC61A4" w:rsidRPr="00E703FD" w:rsidRDefault="00AC61A4" w:rsidP="00AC61A4">
      <w:pPr>
        <w:rPr>
          <w:rFonts w:ascii="Arial" w:hAnsi="Arial" w:cs="Arial"/>
          <w:b/>
        </w:rPr>
      </w:pPr>
    </w:p>
    <w:p w14:paraId="02240F84" w14:textId="19DD8751" w:rsidR="00D12D31" w:rsidRPr="00E703FD" w:rsidRDefault="00303AB0" w:rsidP="004D778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778B" w:rsidRPr="00E703FD">
        <w:rPr>
          <w:rFonts w:ascii="Arial" w:hAnsi="Arial" w:cs="Arial"/>
        </w:rPr>
        <w:t xml:space="preserve">. </w:t>
      </w:r>
      <w:r w:rsidR="000C0249" w:rsidRPr="00E703FD">
        <w:rPr>
          <w:rFonts w:ascii="Arial" w:hAnsi="Arial" w:cs="Arial"/>
        </w:rPr>
        <w:t xml:space="preserve"> </w:t>
      </w:r>
      <w:r w:rsidR="00D12D31" w:rsidRPr="00E703FD">
        <w:rPr>
          <w:rFonts w:ascii="Arial" w:hAnsi="Arial" w:cs="Arial"/>
        </w:rPr>
        <w:t xml:space="preserve">To </w:t>
      </w:r>
      <w:r w:rsidR="00056C85">
        <w:rPr>
          <w:rFonts w:ascii="Arial" w:hAnsi="Arial" w:cs="Arial"/>
        </w:rPr>
        <w:t>receive</w:t>
      </w:r>
      <w:r w:rsidR="00D12D31" w:rsidRPr="00E703FD">
        <w:rPr>
          <w:rFonts w:ascii="Arial" w:hAnsi="Arial" w:cs="Arial"/>
        </w:rPr>
        <w:t xml:space="preserve"> apologies for absence.</w:t>
      </w:r>
    </w:p>
    <w:p w14:paraId="3C73ECEE" w14:textId="77777777" w:rsidR="00D12D31" w:rsidRPr="00E703FD" w:rsidRDefault="00D12D31">
      <w:pPr>
        <w:pStyle w:val="BodyText"/>
        <w:rPr>
          <w:rFonts w:ascii="Arial" w:hAnsi="Arial" w:cs="Arial"/>
          <w:szCs w:val="24"/>
        </w:rPr>
      </w:pPr>
    </w:p>
    <w:p w14:paraId="27E63F79" w14:textId="39E07214" w:rsidR="008422CC" w:rsidRDefault="00303AB0">
      <w:pPr>
        <w:rPr>
          <w:rFonts w:ascii="Arial" w:hAnsi="Arial" w:cs="Arial"/>
          <w:i/>
        </w:rPr>
      </w:pPr>
      <w:r>
        <w:rPr>
          <w:rFonts w:ascii="Arial" w:hAnsi="Arial" w:cs="Arial"/>
        </w:rPr>
        <w:t>3</w:t>
      </w:r>
      <w:r w:rsidR="004D778B" w:rsidRPr="00E703FD">
        <w:rPr>
          <w:rFonts w:ascii="Arial" w:hAnsi="Arial" w:cs="Arial"/>
        </w:rPr>
        <w:t xml:space="preserve">.  </w:t>
      </w:r>
      <w:r w:rsidR="00CB4078" w:rsidRPr="00E703FD">
        <w:rPr>
          <w:rFonts w:ascii="Arial" w:hAnsi="Arial" w:cs="Arial"/>
        </w:rPr>
        <w:t>Disclosure</w:t>
      </w:r>
      <w:r w:rsidR="00D12D31" w:rsidRPr="00E703FD">
        <w:rPr>
          <w:rFonts w:ascii="Arial" w:hAnsi="Arial" w:cs="Arial"/>
        </w:rPr>
        <w:t xml:space="preserve"> of interest in items on the agenda</w:t>
      </w:r>
      <w:r w:rsidR="00D12D31" w:rsidRPr="00E703FD">
        <w:rPr>
          <w:rFonts w:ascii="Arial" w:hAnsi="Arial" w:cs="Arial"/>
          <w:i/>
        </w:rPr>
        <w:t xml:space="preserve">. Councillors are reminded of the need to </w:t>
      </w:r>
    </w:p>
    <w:p w14:paraId="6AAC5691" w14:textId="77777777" w:rsidR="008422CC" w:rsidRDefault="008422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D12D31" w:rsidRPr="00E703FD">
        <w:rPr>
          <w:rFonts w:ascii="Arial" w:hAnsi="Arial" w:cs="Arial"/>
          <w:i/>
        </w:rPr>
        <w:t xml:space="preserve">disclose or declare an interest in any of the items to be discussed. Please declare your </w:t>
      </w:r>
    </w:p>
    <w:p w14:paraId="04DD07FF" w14:textId="1E6001C1" w:rsidR="00D12D31" w:rsidRDefault="008422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D12D31" w:rsidRPr="00E703FD">
        <w:rPr>
          <w:rFonts w:ascii="Arial" w:hAnsi="Arial" w:cs="Arial"/>
          <w:i/>
        </w:rPr>
        <w:t>interest, and leave</w:t>
      </w:r>
      <w:r>
        <w:rPr>
          <w:rFonts w:ascii="Arial" w:hAnsi="Arial" w:cs="Arial"/>
          <w:i/>
        </w:rPr>
        <w:t xml:space="preserve"> </w:t>
      </w:r>
      <w:r w:rsidR="00D12D31" w:rsidRPr="00E703FD">
        <w:rPr>
          <w:rFonts w:ascii="Arial" w:hAnsi="Arial" w:cs="Arial"/>
          <w:i/>
        </w:rPr>
        <w:t xml:space="preserve">the </w:t>
      </w:r>
      <w:proofErr w:type="gramStart"/>
      <w:r w:rsidR="00D12D31" w:rsidRPr="00E703FD">
        <w:rPr>
          <w:rFonts w:ascii="Arial" w:hAnsi="Arial" w:cs="Arial"/>
          <w:i/>
        </w:rPr>
        <w:t>room</w:t>
      </w:r>
      <w:proofErr w:type="gramEnd"/>
      <w:r w:rsidR="00D12D31" w:rsidRPr="00E703FD">
        <w:rPr>
          <w:rFonts w:ascii="Arial" w:hAnsi="Arial" w:cs="Arial"/>
          <w:i/>
        </w:rPr>
        <w:t xml:space="preserve"> if necessary, when the item is reached.</w:t>
      </w:r>
    </w:p>
    <w:p w14:paraId="033BD872" w14:textId="50B56A8B" w:rsidR="00B74AFD" w:rsidRPr="00B74AFD" w:rsidRDefault="00B74AFD">
      <w:pPr>
        <w:rPr>
          <w:rFonts w:ascii="Arial" w:hAnsi="Arial" w:cs="Arial"/>
          <w:iCs/>
        </w:rPr>
      </w:pPr>
    </w:p>
    <w:p w14:paraId="3FF431F1" w14:textId="7D3B56AD" w:rsidR="00FE5697" w:rsidRDefault="00303AB0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74AFD">
        <w:rPr>
          <w:rFonts w:ascii="Arial" w:hAnsi="Arial" w:cs="Arial"/>
          <w:szCs w:val="24"/>
        </w:rPr>
        <w:t xml:space="preserve">. </w:t>
      </w:r>
      <w:r w:rsidR="008D5B3B" w:rsidRPr="00E703FD">
        <w:rPr>
          <w:rFonts w:ascii="Arial" w:hAnsi="Arial" w:cs="Arial"/>
          <w:szCs w:val="24"/>
        </w:rPr>
        <w:t xml:space="preserve"> </w:t>
      </w:r>
      <w:r w:rsidR="00B05870" w:rsidRPr="00E703FD">
        <w:rPr>
          <w:rFonts w:ascii="Arial" w:hAnsi="Arial" w:cs="Arial"/>
          <w:szCs w:val="24"/>
        </w:rPr>
        <w:t>To agree</w:t>
      </w:r>
      <w:r w:rsidR="00D12D31" w:rsidRPr="00E703FD">
        <w:rPr>
          <w:rFonts w:ascii="Arial" w:hAnsi="Arial" w:cs="Arial"/>
          <w:szCs w:val="24"/>
        </w:rPr>
        <w:t xml:space="preserve"> the minutes</w:t>
      </w:r>
      <w:r w:rsidR="004D778B" w:rsidRPr="00E703FD">
        <w:rPr>
          <w:rFonts w:ascii="Arial" w:hAnsi="Arial" w:cs="Arial"/>
          <w:szCs w:val="24"/>
        </w:rPr>
        <w:t xml:space="preserve"> of </w:t>
      </w:r>
      <w:r w:rsidR="001E6525" w:rsidRPr="00E703FD">
        <w:rPr>
          <w:rFonts w:ascii="Arial" w:hAnsi="Arial" w:cs="Arial"/>
          <w:szCs w:val="24"/>
        </w:rPr>
        <w:t xml:space="preserve">the </w:t>
      </w:r>
      <w:r w:rsidR="00BF26A1" w:rsidRPr="00E703FD">
        <w:rPr>
          <w:rFonts w:ascii="Arial" w:hAnsi="Arial" w:cs="Arial"/>
          <w:szCs w:val="24"/>
        </w:rPr>
        <w:t>m</w:t>
      </w:r>
      <w:r w:rsidR="004D778B" w:rsidRPr="00E703FD">
        <w:rPr>
          <w:rFonts w:ascii="Arial" w:hAnsi="Arial" w:cs="Arial"/>
          <w:szCs w:val="24"/>
        </w:rPr>
        <w:t>eeting</w:t>
      </w:r>
      <w:r w:rsidR="000570C5" w:rsidRPr="00E703FD">
        <w:rPr>
          <w:rFonts w:ascii="Arial" w:hAnsi="Arial" w:cs="Arial"/>
          <w:szCs w:val="24"/>
        </w:rPr>
        <w:t xml:space="preserve"> held on </w:t>
      </w:r>
      <w:r w:rsidR="00834E4D">
        <w:rPr>
          <w:rFonts w:ascii="Arial" w:hAnsi="Arial" w:cs="Arial"/>
          <w:szCs w:val="24"/>
        </w:rPr>
        <w:t>28</w:t>
      </w:r>
      <w:r w:rsidR="00D044DE">
        <w:rPr>
          <w:rFonts w:ascii="Arial" w:hAnsi="Arial" w:cs="Arial"/>
          <w:szCs w:val="24"/>
        </w:rPr>
        <w:t>/</w:t>
      </w:r>
      <w:r w:rsidR="006C33E7">
        <w:rPr>
          <w:rFonts w:ascii="Arial" w:hAnsi="Arial" w:cs="Arial"/>
          <w:szCs w:val="24"/>
        </w:rPr>
        <w:t>0</w:t>
      </w:r>
      <w:r w:rsidR="00483E42">
        <w:rPr>
          <w:rFonts w:ascii="Arial" w:hAnsi="Arial" w:cs="Arial"/>
          <w:szCs w:val="24"/>
        </w:rPr>
        <w:t>3</w:t>
      </w:r>
      <w:r w:rsidR="00FE5697">
        <w:rPr>
          <w:rFonts w:ascii="Arial" w:hAnsi="Arial" w:cs="Arial"/>
          <w:szCs w:val="24"/>
        </w:rPr>
        <w:t>/</w:t>
      </w:r>
      <w:r w:rsidR="00E621A4" w:rsidRPr="00E703FD">
        <w:rPr>
          <w:rFonts w:ascii="Arial" w:hAnsi="Arial" w:cs="Arial"/>
          <w:szCs w:val="24"/>
        </w:rPr>
        <w:t>2</w:t>
      </w:r>
      <w:r w:rsidR="006C33E7">
        <w:rPr>
          <w:rFonts w:ascii="Arial" w:hAnsi="Arial" w:cs="Arial"/>
          <w:szCs w:val="24"/>
        </w:rPr>
        <w:t>3</w:t>
      </w:r>
      <w:r w:rsidR="00D0640A" w:rsidRPr="00E703FD">
        <w:rPr>
          <w:rFonts w:ascii="Arial" w:hAnsi="Arial" w:cs="Arial"/>
          <w:szCs w:val="24"/>
        </w:rPr>
        <w:t xml:space="preserve"> as an accurate record</w:t>
      </w:r>
      <w:r w:rsidR="00FE5697">
        <w:rPr>
          <w:rFonts w:ascii="Arial" w:hAnsi="Arial" w:cs="Arial"/>
          <w:szCs w:val="24"/>
        </w:rPr>
        <w:t xml:space="preserve"> of the </w:t>
      </w:r>
    </w:p>
    <w:p w14:paraId="48BFA99C" w14:textId="77777777" w:rsidR="00EE67F3" w:rsidRDefault="00FE5697" w:rsidP="00EE67F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meeting</w:t>
      </w:r>
      <w:r w:rsidR="001B081E" w:rsidRPr="00E703FD">
        <w:rPr>
          <w:rFonts w:ascii="Arial" w:hAnsi="Arial" w:cs="Arial"/>
          <w:szCs w:val="24"/>
        </w:rPr>
        <w:t>.</w:t>
      </w:r>
    </w:p>
    <w:p w14:paraId="0BC7860B" w14:textId="77777777" w:rsidR="00EE67F3" w:rsidRDefault="00EE67F3" w:rsidP="00EE67F3">
      <w:pPr>
        <w:pStyle w:val="BodyText"/>
        <w:rPr>
          <w:rFonts w:ascii="Arial" w:hAnsi="Arial" w:cs="Arial"/>
          <w:szCs w:val="24"/>
        </w:rPr>
      </w:pPr>
    </w:p>
    <w:p w14:paraId="393F35B9" w14:textId="0A672FA1" w:rsidR="00FE5697" w:rsidRPr="00743099" w:rsidRDefault="00303AB0" w:rsidP="0074309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EE67F3">
        <w:rPr>
          <w:rFonts w:ascii="Arial" w:hAnsi="Arial" w:cs="Arial"/>
          <w:szCs w:val="24"/>
        </w:rPr>
        <w:t xml:space="preserve">.   </w:t>
      </w:r>
      <w:r w:rsidR="00D12D31" w:rsidRPr="00E703FD">
        <w:rPr>
          <w:rFonts w:ascii="Arial" w:hAnsi="Arial" w:cs="Arial"/>
        </w:rPr>
        <w:t xml:space="preserve">Matters arising from the minutes </w:t>
      </w:r>
      <w:r w:rsidR="001A1205" w:rsidRPr="00E703FD">
        <w:rPr>
          <w:rFonts w:ascii="Arial" w:hAnsi="Arial" w:cs="Arial"/>
        </w:rPr>
        <w:t>not covered by the</w:t>
      </w:r>
      <w:r w:rsidR="0084011D" w:rsidRPr="00E703FD">
        <w:rPr>
          <w:rFonts w:ascii="Arial" w:hAnsi="Arial" w:cs="Arial"/>
        </w:rPr>
        <w:t xml:space="preserve"> agenda </w:t>
      </w:r>
      <w:r w:rsidR="00D12D31" w:rsidRPr="00E703FD">
        <w:rPr>
          <w:rFonts w:ascii="Arial" w:hAnsi="Arial" w:cs="Arial"/>
        </w:rPr>
        <w:t>(for information only)</w:t>
      </w:r>
      <w:r w:rsidR="00A60FB7" w:rsidRPr="00E703FD">
        <w:rPr>
          <w:rFonts w:ascii="Arial" w:hAnsi="Arial" w:cs="Arial"/>
        </w:rPr>
        <w:t>.</w:t>
      </w:r>
    </w:p>
    <w:p w14:paraId="2CFF0311" w14:textId="77777777" w:rsidR="00CC4487" w:rsidRPr="00E703FD" w:rsidRDefault="00CC4487" w:rsidP="00CC4487">
      <w:pPr>
        <w:rPr>
          <w:rFonts w:ascii="Arial" w:hAnsi="Arial" w:cs="Arial"/>
        </w:rPr>
      </w:pPr>
    </w:p>
    <w:p w14:paraId="7FD0498C" w14:textId="5A2531AF" w:rsidR="00FE5697" w:rsidRDefault="00303AB0" w:rsidP="0084011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011D" w:rsidRPr="00E703FD">
        <w:rPr>
          <w:rFonts w:ascii="Arial" w:hAnsi="Arial" w:cs="Arial"/>
        </w:rPr>
        <w:t xml:space="preserve">.  </w:t>
      </w:r>
      <w:r w:rsidR="006E3CDD" w:rsidRPr="00E703FD">
        <w:rPr>
          <w:rFonts w:ascii="Arial" w:hAnsi="Arial" w:cs="Arial"/>
        </w:rPr>
        <w:t xml:space="preserve"> </w:t>
      </w:r>
      <w:r w:rsidR="0084011D" w:rsidRPr="00E703FD">
        <w:rPr>
          <w:rFonts w:ascii="Arial" w:hAnsi="Arial" w:cs="Arial"/>
        </w:rPr>
        <w:t xml:space="preserve">Democratic Period. </w:t>
      </w:r>
    </w:p>
    <w:p w14:paraId="24269E72" w14:textId="78993E19" w:rsidR="0099682C" w:rsidRDefault="0099682C" w:rsidP="0084011D">
      <w:pPr>
        <w:rPr>
          <w:rFonts w:ascii="Arial" w:hAnsi="Arial" w:cs="Arial"/>
        </w:rPr>
      </w:pPr>
    </w:p>
    <w:p w14:paraId="29F03840" w14:textId="1210A235" w:rsidR="0099682C" w:rsidRPr="0099682C" w:rsidRDefault="00303AB0" w:rsidP="0084011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99682C">
        <w:rPr>
          <w:rFonts w:ascii="Arial" w:hAnsi="Arial" w:cs="Arial"/>
        </w:rPr>
        <w:t xml:space="preserve">.   </w:t>
      </w:r>
      <w:r w:rsidR="0099682C" w:rsidRPr="0099682C">
        <w:rPr>
          <w:rFonts w:ascii="Arial" w:hAnsi="Arial" w:cs="Arial"/>
        </w:rPr>
        <w:t>Update on broadband issues</w:t>
      </w:r>
    </w:p>
    <w:p w14:paraId="54C0A7F7" w14:textId="77777777" w:rsidR="00EE67F3" w:rsidRDefault="00EE67F3" w:rsidP="0084011D">
      <w:pPr>
        <w:rPr>
          <w:rFonts w:ascii="Arial" w:hAnsi="Arial" w:cs="Arial"/>
        </w:rPr>
      </w:pPr>
    </w:p>
    <w:p w14:paraId="303043E8" w14:textId="08BFEB4A" w:rsidR="00D12D31" w:rsidRPr="00E703FD" w:rsidRDefault="00303AB0" w:rsidP="00E03B6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C0249" w:rsidRPr="00E703FD">
        <w:rPr>
          <w:rFonts w:ascii="Arial" w:hAnsi="Arial" w:cs="Arial"/>
        </w:rPr>
        <w:t>.</w:t>
      </w:r>
      <w:r w:rsidR="000C0249" w:rsidRPr="00E703FD">
        <w:rPr>
          <w:rFonts w:ascii="Arial" w:hAnsi="Arial" w:cs="Arial"/>
          <w:b/>
        </w:rPr>
        <w:t xml:space="preserve"> </w:t>
      </w:r>
      <w:r w:rsidR="00C40A82" w:rsidRPr="00E703FD">
        <w:rPr>
          <w:rFonts w:ascii="Arial" w:hAnsi="Arial" w:cs="Arial"/>
          <w:b/>
        </w:rPr>
        <w:t xml:space="preserve"> </w:t>
      </w:r>
      <w:r w:rsidR="0099682C">
        <w:rPr>
          <w:rFonts w:ascii="Arial" w:hAnsi="Arial" w:cs="Arial"/>
          <w:b/>
        </w:rPr>
        <w:t xml:space="preserve"> </w:t>
      </w:r>
      <w:r w:rsidR="000C0249" w:rsidRPr="00E703FD">
        <w:rPr>
          <w:rFonts w:ascii="Arial" w:hAnsi="Arial" w:cs="Arial"/>
        </w:rPr>
        <w:t>Planning</w:t>
      </w:r>
      <w:r w:rsidR="00E03B64" w:rsidRPr="00E703FD">
        <w:rPr>
          <w:rFonts w:ascii="Arial" w:hAnsi="Arial" w:cs="Arial"/>
        </w:rPr>
        <w:t xml:space="preserve">: </w:t>
      </w:r>
    </w:p>
    <w:p w14:paraId="72A38777" w14:textId="75E593A4" w:rsidR="008422CC" w:rsidRDefault="00C14811" w:rsidP="00D42E0E">
      <w:pPr>
        <w:widowControl w:val="0"/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</w:t>
      </w:r>
      <w:r w:rsidR="006E3CDD" w:rsidRPr="00E703FD">
        <w:rPr>
          <w:rFonts w:ascii="Arial" w:hAnsi="Arial" w:cs="Arial"/>
        </w:rPr>
        <w:t xml:space="preserve"> </w:t>
      </w:r>
      <w:r w:rsidR="00C40A82" w:rsidRPr="00E703FD">
        <w:rPr>
          <w:rFonts w:ascii="Arial" w:hAnsi="Arial" w:cs="Arial"/>
        </w:rPr>
        <w:t xml:space="preserve"> </w:t>
      </w:r>
      <w:r w:rsidR="00837E62">
        <w:rPr>
          <w:rFonts w:ascii="Arial" w:hAnsi="Arial" w:cs="Arial"/>
        </w:rPr>
        <w:t xml:space="preserve"> </w:t>
      </w:r>
      <w:r w:rsidRPr="00E703FD">
        <w:rPr>
          <w:rFonts w:ascii="Arial" w:hAnsi="Arial" w:cs="Arial"/>
        </w:rPr>
        <w:t>a</w:t>
      </w:r>
      <w:r w:rsidR="001E42AF" w:rsidRPr="00E703FD">
        <w:rPr>
          <w:rFonts w:ascii="Arial" w:hAnsi="Arial" w:cs="Arial"/>
        </w:rPr>
        <w:t xml:space="preserve">) </w:t>
      </w:r>
      <w:r w:rsidR="00D70BFF" w:rsidRPr="00E703FD">
        <w:rPr>
          <w:rFonts w:ascii="Arial" w:hAnsi="Arial" w:cs="Arial"/>
        </w:rPr>
        <w:t xml:space="preserve">To consider </w:t>
      </w:r>
      <w:r w:rsidR="00A5496C" w:rsidRPr="00E703FD">
        <w:rPr>
          <w:rFonts w:ascii="Arial" w:hAnsi="Arial" w:cs="Arial"/>
        </w:rPr>
        <w:t xml:space="preserve">any </w:t>
      </w:r>
      <w:r w:rsidR="000B00ED" w:rsidRPr="00E703FD">
        <w:rPr>
          <w:rFonts w:ascii="Arial" w:hAnsi="Arial" w:cs="Arial"/>
        </w:rPr>
        <w:t>p</w:t>
      </w:r>
      <w:r w:rsidR="00D70BFF" w:rsidRPr="00E703FD">
        <w:rPr>
          <w:rFonts w:ascii="Arial" w:hAnsi="Arial" w:cs="Arial"/>
        </w:rPr>
        <w:t xml:space="preserve">lanning </w:t>
      </w:r>
      <w:r w:rsidR="000B00ED" w:rsidRPr="00E703FD">
        <w:rPr>
          <w:rFonts w:ascii="Arial" w:hAnsi="Arial" w:cs="Arial"/>
        </w:rPr>
        <w:t>a</w:t>
      </w:r>
      <w:r w:rsidR="00D70BFF" w:rsidRPr="00E703FD">
        <w:rPr>
          <w:rFonts w:ascii="Arial" w:hAnsi="Arial" w:cs="Arial"/>
        </w:rPr>
        <w:t xml:space="preserve">pplications </w:t>
      </w:r>
      <w:r w:rsidR="00157D93" w:rsidRPr="00E703FD">
        <w:rPr>
          <w:rFonts w:ascii="Arial" w:hAnsi="Arial" w:cs="Arial"/>
        </w:rPr>
        <w:t>received by the Parish Council</w:t>
      </w:r>
      <w:r w:rsidR="0023092B" w:rsidRPr="00E703FD">
        <w:rPr>
          <w:rFonts w:ascii="Arial" w:hAnsi="Arial" w:cs="Arial"/>
        </w:rPr>
        <w:t xml:space="preserve"> prior to the </w:t>
      </w:r>
    </w:p>
    <w:p w14:paraId="47CAE010" w14:textId="3C2C659F" w:rsidR="00DC6830" w:rsidRPr="00DA2562" w:rsidRDefault="008422CC" w:rsidP="0038152D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7E62">
        <w:rPr>
          <w:rFonts w:ascii="Arial" w:hAnsi="Arial" w:cs="Arial"/>
        </w:rPr>
        <w:t xml:space="preserve"> </w:t>
      </w:r>
      <w:r w:rsidR="0023092B" w:rsidRPr="00E703FD">
        <w:rPr>
          <w:rFonts w:ascii="Arial" w:hAnsi="Arial" w:cs="Arial"/>
        </w:rPr>
        <w:t>meeting</w:t>
      </w:r>
      <w:r w:rsidR="00EE67F3">
        <w:rPr>
          <w:rFonts w:ascii="Arial" w:hAnsi="Arial" w:cs="Arial"/>
        </w:rPr>
        <w:t>:</w:t>
      </w:r>
      <w:r w:rsidR="00393622">
        <w:rPr>
          <w:rFonts w:ascii="Arial" w:hAnsi="Arial" w:cs="Arial"/>
        </w:rPr>
        <w:t xml:space="preserve"> </w:t>
      </w:r>
      <w:r w:rsidR="0038152D">
        <w:rPr>
          <w:rFonts w:ascii="Arial" w:hAnsi="Arial" w:cs="Arial"/>
        </w:rPr>
        <w:t>No applications received.</w:t>
      </w:r>
    </w:p>
    <w:p w14:paraId="6B83243C" w14:textId="56484EDC" w:rsidR="007150D0" w:rsidRPr="00BC100F" w:rsidRDefault="00AC3DC1" w:rsidP="007150D0">
      <w:pPr>
        <w:widowControl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</w:t>
      </w:r>
      <w:r w:rsidR="00837E62">
        <w:rPr>
          <w:rFonts w:ascii="Arial" w:hAnsi="Arial" w:cs="Arial"/>
        </w:rPr>
        <w:t xml:space="preserve"> </w:t>
      </w:r>
    </w:p>
    <w:p w14:paraId="3A50DC21" w14:textId="31BFC28F" w:rsidR="00315173" w:rsidRDefault="00D405F2" w:rsidP="00DD4C53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</w:t>
      </w:r>
      <w:r w:rsidR="00837E62">
        <w:rPr>
          <w:rFonts w:ascii="Arial" w:hAnsi="Arial" w:cs="Arial"/>
        </w:rPr>
        <w:t xml:space="preserve"> </w:t>
      </w:r>
      <w:r w:rsidR="00E926E9">
        <w:rPr>
          <w:rFonts w:ascii="Arial" w:hAnsi="Arial" w:cs="Arial"/>
        </w:rPr>
        <w:t>b</w:t>
      </w:r>
      <w:r w:rsidR="00407402" w:rsidRPr="00E703FD">
        <w:rPr>
          <w:rFonts w:ascii="Arial" w:hAnsi="Arial" w:cs="Arial"/>
        </w:rPr>
        <w:t>)</w:t>
      </w:r>
      <w:r w:rsidR="00A610BE">
        <w:rPr>
          <w:rFonts w:ascii="Arial" w:hAnsi="Arial" w:cs="Arial"/>
        </w:rPr>
        <w:t xml:space="preserve"> </w:t>
      </w:r>
      <w:r w:rsidR="00407402" w:rsidRPr="00E703FD">
        <w:rPr>
          <w:rFonts w:ascii="Arial" w:hAnsi="Arial" w:cs="Arial"/>
        </w:rPr>
        <w:t>To receive decision</w:t>
      </w:r>
      <w:r w:rsidR="00D70BFF" w:rsidRPr="00E703FD">
        <w:rPr>
          <w:rFonts w:ascii="Arial" w:hAnsi="Arial" w:cs="Arial"/>
        </w:rPr>
        <w:t xml:space="preserve">s from planning </w:t>
      </w:r>
      <w:r w:rsidR="006A6B80" w:rsidRPr="00E703FD">
        <w:rPr>
          <w:rFonts w:ascii="Arial" w:hAnsi="Arial" w:cs="Arial"/>
        </w:rPr>
        <w:t xml:space="preserve">applications determined by </w:t>
      </w:r>
      <w:r w:rsidR="00736FDA">
        <w:rPr>
          <w:rFonts w:ascii="Arial" w:hAnsi="Arial" w:cs="Arial"/>
        </w:rPr>
        <w:t>Somerset</w:t>
      </w:r>
      <w:r w:rsidR="006A6B80" w:rsidRPr="00E703FD">
        <w:rPr>
          <w:rFonts w:ascii="Arial" w:hAnsi="Arial" w:cs="Arial"/>
        </w:rPr>
        <w:t xml:space="preserve"> Council</w:t>
      </w:r>
      <w:r w:rsidR="00421186">
        <w:rPr>
          <w:rFonts w:ascii="Arial" w:hAnsi="Arial" w:cs="Arial"/>
        </w:rPr>
        <w:t>.</w:t>
      </w:r>
      <w:r w:rsidR="00532409">
        <w:rPr>
          <w:rFonts w:ascii="Arial" w:hAnsi="Arial" w:cs="Arial"/>
        </w:rPr>
        <w:t xml:space="preserve"> </w:t>
      </w:r>
    </w:p>
    <w:p w14:paraId="3B61A224" w14:textId="77777777" w:rsidR="00736FDA" w:rsidRDefault="00DD4C53" w:rsidP="00736FD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="00736FDA">
        <w:rPr>
          <w:rFonts w:ascii="Arial" w:hAnsi="Arial" w:cs="Arial"/>
        </w:rPr>
        <w:t xml:space="preserve">46/23/0004/AGN </w:t>
      </w:r>
      <w:r w:rsidR="00736FDA" w:rsidRPr="00736FDA">
        <w:rPr>
          <w:rFonts w:ascii="Arial" w:hAnsi="Arial" w:cs="Arial"/>
          <w:color w:val="000000"/>
        </w:rPr>
        <w:t xml:space="preserve">Application for prior notification for the erection of an agricultural </w:t>
      </w:r>
    </w:p>
    <w:p w14:paraId="3301C3EB" w14:textId="77777777" w:rsidR="00736FDA" w:rsidRDefault="00736FDA" w:rsidP="00736F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736FDA">
        <w:rPr>
          <w:rFonts w:ascii="Arial" w:hAnsi="Arial" w:cs="Arial"/>
          <w:color w:val="000000"/>
        </w:rPr>
        <w:t xml:space="preserve">storage building at </w:t>
      </w:r>
      <w:proofErr w:type="spellStart"/>
      <w:r w:rsidRPr="00736FDA">
        <w:rPr>
          <w:rFonts w:ascii="Arial" w:hAnsi="Arial" w:cs="Arial"/>
          <w:color w:val="000000"/>
        </w:rPr>
        <w:t>Catsbear</w:t>
      </w:r>
      <w:proofErr w:type="spellEnd"/>
      <w:r w:rsidRPr="00736FDA">
        <w:rPr>
          <w:rFonts w:ascii="Arial" w:hAnsi="Arial" w:cs="Arial"/>
          <w:color w:val="000000"/>
        </w:rPr>
        <w:t xml:space="preserve"> Farm, </w:t>
      </w:r>
      <w:proofErr w:type="spellStart"/>
      <w:r w:rsidRPr="00736FDA">
        <w:rPr>
          <w:rFonts w:ascii="Arial" w:hAnsi="Arial" w:cs="Arial"/>
          <w:color w:val="000000"/>
        </w:rPr>
        <w:t>Ruggin</w:t>
      </w:r>
      <w:proofErr w:type="spellEnd"/>
      <w:r w:rsidRPr="00736FDA">
        <w:rPr>
          <w:rFonts w:ascii="Arial" w:hAnsi="Arial" w:cs="Arial"/>
          <w:color w:val="000000"/>
        </w:rPr>
        <w:t xml:space="preserve"> Road, West Buckland</w:t>
      </w:r>
      <w:r>
        <w:rPr>
          <w:rFonts w:ascii="Arial" w:hAnsi="Arial" w:cs="Arial"/>
          <w:color w:val="000000"/>
        </w:rPr>
        <w:t xml:space="preserve">. Decision – no </w:t>
      </w:r>
    </w:p>
    <w:p w14:paraId="0CCA7200" w14:textId="4FE9B18B" w:rsidR="00DD4C53" w:rsidRPr="00DD4C53" w:rsidRDefault="00736FDA" w:rsidP="00736FD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objection.</w:t>
      </w:r>
    </w:p>
    <w:p w14:paraId="0CB0AAEC" w14:textId="5A982CB5" w:rsidR="00223FC2" w:rsidRPr="00C8378E" w:rsidRDefault="00223FC2" w:rsidP="00315173">
      <w:pPr>
        <w:rPr>
          <w:rFonts w:ascii="Arial" w:hAnsi="Arial" w:cs="Arial"/>
          <w:color w:val="212529"/>
          <w:sz w:val="8"/>
          <w:szCs w:val="8"/>
          <w:shd w:val="clear" w:color="auto" w:fill="FFFFFF"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        </w:t>
      </w:r>
    </w:p>
    <w:p w14:paraId="2CCDC067" w14:textId="071B19FD" w:rsidR="00126388" w:rsidRDefault="00DC4A6D" w:rsidP="00421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240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</w:t>
      </w:r>
      <w:r w:rsidR="00421186">
        <w:rPr>
          <w:rFonts w:ascii="Arial" w:hAnsi="Arial" w:cs="Arial"/>
        </w:rPr>
        <w:t>Any other planning matters</w:t>
      </w:r>
    </w:p>
    <w:p w14:paraId="4D6C0A52" w14:textId="77777777" w:rsidR="00547B50" w:rsidRDefault="00547B50" w:rsidP="00421186">
      <w:pPr>
        <w:rPr>
          <w:rFonts w:ascii="Arial" w:hAnsi="Arial" w:cs="Arial"/>
        </w:rPr>
      </w:pPr>
    </w:p>
    <w:p w14:paraId="6111B977" w14:textId="410B6F4F" w:rsidR="00CB354E" w:rsidRPr="00E703FD" w:rsidRDefault="00303AB0" w:rsidP="0042118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1189" w:rsidRPr="00E703FD">
        <w:rPr>
          <w:rFonts w:ascii="Arial" w:hAnsi="Arial" w:cs="Arial"/>
        </w:rPr>
        <w:t xml:space="preserve">. </w:t>
      </w:r>
      <w:r w:rsidR="009B7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354E" w:rsidRPr="00E703FD">
        <w:rPr>
          <w:rFonts w:ascii="Arial" w:hAnsi="Arial" w:cs="Arial"/>
        </w:rPr>
        <w:t xml:space="preserve">Highways. </w:t>
      </w:r>
    </w:p>
    <w:p w14:paraId="0004EB0B" w14:textId="2CB0FC10" w:rsidR="008F375A" w:rsidRPr="00E703FD" w:rsidRDefault="0099746C" w:rsidP="008B24F1">
      <w:pPr>
        <w:tabs>
          <w:tab w:val="num" w:pos="360"/>
        </w:tabs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</w:t>
      </w:r>
      <w:r w:rsidR="00DC2149">
        <w:rPr>
          <w:rFonts w:ascii="Arial" w:hAnsi="Arial" w:cs="Arial"/>
        </w:rPr>
        <w:t xml:space="preserve"> </w:t>
      </w:r>
      <w:r w:rsidR="00AC089C">
        <w:rPr>
          <w:rFonts w:ascii="Arial" w:hAnsi="Arial" w:cs="Arial"/>
        </w:rPr>
        <w:t xml:space="preserve"> </w:t>
      </w:r>
      <w:r w:rsidR="00AF1D03" w:rsidRPr="00E703FD">
        <w:rPr>
          <w:rFonts w:ascii="Arial" w:hAnsi="Arial" w:cs="Arial"/>
        </w:rPr>
        <w:t>a</w:t>
      </w:r>
      <w:r w:rsidR="00CB354E" w:rsidRPr="00E703FD">
        <w:rPr>
          <w:rFonts w:ascii="Arial" w:hAnsi="Arial" w:cs="Arial"/>
        </w:rPr>
        <w:t>)</w:t>
      </w:r>
      <w:r w:rsidR="008D5BA4" w:rsidRPr="00E703FD">
        <w:rPr>
          <w:rFonts w:ascii="Arial" w:hAnsi="Arial" w:cs="Arial"/>
        </w:rPr>
        <w:t xml:space="preserve"> To note any required work to be reported to SCC.</w:t>
      </w:r>
    </w:p>
    <w:p w14:paraId="043835D2" w14:textId="28B8C68B" w:rsidR="00DA10BD" w:rsidRDefault="008D5BA4" w:rsidP="00DA2562">
      <w:pPr>
        <w:tabs>
          <w:tab w:val="num" w:pos="360"/>
        </w:tabs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</w:t>
      </w:r>
      <w:r w:rsidR="00746D35" w:rsidRPr="00E703FD">
        <w:rPr>
          <w:rFonts w:ascii="Arial" w:hAnsi="Arial" w:cs="Arial"/>
        </w:rPr>
        <w:t xml:space="preserve"> </w:t>
      </w:r>
      <w:r w:rsidR="007B6FAB" w:rsidRPr="00E703FD">
        <w:rPr>
          <w:rFonts w:ascii="Arial" w:hAnsi="Arial" w:cs="Arial"/>
        </w:rPr>
        <w:t xml:space="preserve"> </w:t>
      </w:r>
      <w:r w:rsidR="009C231D">
        <w:rPr>
          <w:rFonts w:ascii="Arial" w:hAnsi="Arial" w:cs="Arial"/>
        </w:rPr>
        <w:t xml:space="preserve"> </w:t>
      </w:r>
      <w:r w:rsidR="007711E6" w:rsidRPr="00E703FD">
        <w:rPr>
          <w:rFonts w:ascii="Arial" w:hAnsi="Arial" w:cs="Arial"/>
        </w:rPr>
        <w:t>b</w:t>
      </w:r>
      <w:r w:rsidRPr="00E703FD">
        <w:rPr>
          <w:rFonts w:ascii="Arial" w:hAnsi="Arial" w:cs="Arial"/>
        </w:rPr>
        <w:t xml:space="preserve">) To receive an update on any </w:t>
      </w:r>
      <w:r w:rsidR="00FF3485" w:rsidRPr="00E703FD">
        <w:rPr>
          <w:rFonts w:ascii="Arial" w:hAnsi="Arial" w:cs="Arial"/>
        </w:rPr>
        <w:t xml:space="preserve">outstanding </w:t>
      </w:r>
      <w:r w:rsidRPr="00E703FD">
        <w:rPr>
          <w:rFonts w:ascii="Arial" w:hAnsi="Arial" w:cs="Arial"/>
        </w:rPr>
        <w:t>highways</w:t>
      </w:r>
      <w:r w:rsidR="00FF3485" w:rsidRPr="00E703FD">
        <w:rPr>
          <w:rFonts w:ascii="Arial" w:hAnsi="Arial" w:cs="Arial"/>
        </w:rPr>
        <w:t xml:space="preserve"> wor</w:t>
      </w:r>
      <w:r w:rsidR="008A624A" w:rsidRPr="00E703FD">
        <w:rPr>
          <w:rFonts w:ascii="Arial" w:hAnsi="Arial" w:cs="Arial"/>
        </w:rPr>
        <w:t>k</w:t>
      </w:r>
    </w:p>
    <w:p w14:paraId="28A6584E" w14:textId="5A458835" w:rsidR="00551704" w:rsidRDefault="005349A6" w:rsidP="005E1CB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256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</w:t>
      </w:r>
      <w:r w:rsidR="004F3B3B">
        <w:rPr>
          <w:rFonts w:ascii="Arial" w:hAnsi="Arial" w:cs="Arial"/>
        </w:rPr>
        <w:t>Update on repairs</w:t>
      </w:r>
      <w:r>
        <w:rPr>
          <w:rFonts w:ascii="Arial" w:hAnsi="Arial" w:cs="Arial"/>
        </w:rPr>
        <w:t xml:space="preserve"> to fingerpost sign on Buckland Hill</w:t>
      </w:r>
    </w:p>
    <w:p w14:paraId="2602E31B" w14:textId="34E57B38" w:rsidR="00A60FB7" w:rsidRPr="00E703FD" w:rsidRDefault="004F3B3B" w:rsidP="00A60FB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222222"/>
        </w:rPr>
        <w:lastRenderedPageBreak/>
        <w:t xml:space="preserve">      </w:t>
      </w:r>
      <w:r w:rsidR="0038152D">
        <w:rPr>
          <w:rFonts w:ascii="Arial" w:hAnsi="Arial" w:cs="Arial"/>
          <w:color w:val="222222"/>
        </w:rPr>
        <w:t>d</w:t>
      </w:r>
      <w:r w:rsidR="00912446" w:rsidRPr="00E703FD">
        <w:rPr>
          <w:rFonts w:ascii="Arial" w:hAnsi="Arial" w:cs="Arial"/>
        </w:rPr>
        <w:t xml:space="preserve">) </w:t>
      </w:r>
      <w:r w:rsidR="00CB354E" w:rsidRPr="00E703FD">
        <w:rPr>
          <w:rFonts w:ascii="Arial" w:hAnsi="Arial" w:cs="Arial"/>
        </w:rPr>
        <w:t xml:space="preserve">Any other highways </w:t>
      </w:r>
      <w:proofErr w:type="gramStart"/>
      <w:r w:rsidR="00CB354E" w:rsidRPr="00E703FD">
        <w:rPr>
          <w:rFonts w:ascii="Arial" w:hAnsi="Arial" w:cs="Arial"/>
        </w:rPr>
        <w:t>matt</w:t>
      </w:r>
      <w:r w:rsidR="008D5BA4" w:rsidRPr="00E703FD">
        <w:rPr>
          <w:rFonts w:ascii="Arial" w:hAnsi="Arial" w:cs="Arial"/>
        </w:rPr>
        <w:t>ers</w:t>
      </w:r>
      <w:proofErr w:type="gramEnd"/>
    </w:p>
    <w:p w14:paraId="010EBDE3" w14:textId="450E5AAC" w:rsidR="008F50F6" w:rsidRPr="00E703FD" w:rsidRDefault="007711E6" w:rsidP="00F67645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  </w:t>
      </w:r>
    </w:p>
    <w:p w14:paraId="25BA53BE" w14:textId="6F0FEEDB" w:rsidR="0018540F" w:rsidRPr="00E703FD" w:rsidRDefault="00126388" w:rsidP="00DF42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03AB0">
        <w:rPr>
          <w:rFonts w:ascii="Arial" w:hAnsi="Arial" w:cs="Arial"/>
        </w:rPr>
        <w:t>0</w:t>
      </w:r>
      <w:r w:rsidR="00F67645" w:rsidRPr="00E703FD">
        <w:rPr>
          <w:rFonts w:ascii="Arial" w:hAnsi="Arial" w:cs="Arial"/>
        </w:rPr>
        <w:t>. Finan</w:t>
      </w:r>
      <w:r w:rsidR="008F33C3" w:rsidRPr="00E703FD">
        <w:rPr>
          <w:rFonts w:ascii="Arial" w:hAnsi="Arial" w:cs="Arial"/>
        </w:rPr>
        <w:t>ce</w:t>
      </w:r>
      <w:r w:rsidR="00E621A4" w:rsidRPr="00E703FD">
        <w:rPr>
          <w:rFonts w:ascii="Arial" w:hAnsi="Arial" w:cs="Arial"/>
        </w:rPr>
        <w:t xml:space="preserve">: </w:t>
      </w:r>
    </w:p>
    <w:p w14:paraId="22BD0911" w14:textId="04F3E8E0" w:rsidR="001F5C61" w:rsidRDefault="004F43F3" w:rsidP="00126388">
      <w:pPr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    </w:t>
      </w:r>
      <w:r w:rsidR="007711E6" w:rsidRPr="00E703FD">
        <w:rPr>
          <w:rFonts w:ascii="Arial" w:hAnsi="Arial" w:cs="Arial"/>
        </w:rPr>
        <w:t xml:space="preserve"> </w:t>
      </w:r>
      <w:r w:rsidR="009C231D">
        <w:rPr>
          <w:rFonts w:ascii="Arial" w:hAnsi="Arial" w:cs="Arial"/>
        </w:rPr>
        <w:t xml:space="preserve"> </w:t>
      </w:r>
      <w:r w:rsidR="00C8378E">
        <w:rPr>
          <w:rFonts w:ascii="Arial" w:hAnsi="Arial" w:cs="Arial"/>
        </w:rPr>
        <w:t>a</w:t>
      </w:r>
      <w:r w:rsidRPr="00E703FD">
        <w:rPr>
          <w:rFonts w:ascii="Arial" w:hAnsi="Arial" w:cs="Arial"/>
        </w:rPr>
        <w:t>) T</w:t>
      </w:r>
      <w:r w:rsidR="008F33C3" w:rsidRPr="00E703FD">
        <w:rPr>
          <w:rFonts w:ascii="Arial" w:hAnsi="Arial" w:cs="Arial"/>
        </w:rPr>
        <w:t xml:space="preserve">o </w:t>
      </w:r>
      <w:r w:rsidR="00F67645" w:rsidRPr="00E703FD">
        <w:rPr>
          <w:rFonts w:ascii="Arial" w:hAnsi="Arial" w:cs="Arial"/>
        </w:rPr>
        <w:t>agree and authorise any payment</w:t>
      </w:r>
      <w:r w:rsidR="00FF3485" w:rsidRPr="00E703FD">
        <w:rPr>
          <w:rFonts w:ascii="Arial" w:hAnsi="Arial" w:cs="Arial"/>
        </w:rPr>
        <w:t>s</w:t>
      </w:r>
    </w:p>
    <w:p w14:paraId="5152860B" w14:textId="31ECCD75" w:rsidR="00D76B91" w:rsidRDefault="00D76B91" w:rsidP="00381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2562">
        <w:rPr>
          <w:rFonts w:ascii="Arial" w:hAnsi="Arial" w:cs="Arial"/>
        </w:rPr>
        <w:t>b</w:t>
      </w:r>
      <w:r>
        <w:rPr>
          <w:rFonts w:ascii="Arial" w:hAnsi="Arial" w:cs="Arial"/>
        </w:rPr>
        <w:t>) To note any receipts since the last meeting</w:t>
      </w:r>
      <w:r w:rsidR="009B7F5F">
        <w:rPr>
          <w:rFonts w:ascii="Arial" w:hAnsi="Arial" w:cs="Arial"/>
        </w:rPr>
        <w:t xml:space="preserve"> and the bank account balances</w:t>
      </w:r>
    </w:p>
    <w:p w14:paraId="1F4679C1" w14:textId="7F31C62A" w:rsidR="0020569E" w:rsidRPr="0020569E" w:rsidRDefault="0020569E" w:rsidP="0020569E">
      <w:pPr>
        <w:rPr>
          <w:rFonts w:ascii="Arial" w:hAnsi="Arial" w:cs="Arial"/>
        </w:rPr>
      </w:pPr>
      <w:r w:rsidRPr="0020569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c</w:t>
      </w:r>
      <w:r w:rsidRPr="0020569E">
        <w:rPr>
          <w:rFonts w:ascii="Arial" w:hAnsi="Arial" w:cs="Arial"/>
        </w:rPr>
        <w:t>) To receive the report from the Internal Auditor for 202</w:t>
      </w:r>
      <w:r>
        <w:rPr>
          <w:rFonts w:ascii="Arial" w:hAnsi="Arial" w:cs="Arial"/>
        </w:rPr>
        <w:t>2</w:t>
      </w:r>
      <w:r w:rsidRPr="0020569E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</w:p>
    <w:p w14:paraId="6DB9AD8A" w14:textId="5AA96672" w:rsidR="0020569E" w:rsidRPr="0020569E" w:rsidRDefault="0020569E" w:rsidP="0020569E">
      <w:pPr>
        <w:rPr>
          <w:rFonts w:ascii="Arial" w:hAnsi="Arial" w:cs="Arial"/>
        </w:rPr>
      </w:pPr>
      <w:r w:rsidRPr="0020569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d) </w:t>
      </w:r>
      <w:r w:rsidRPr="0020569E">
        <w:rPr>
          <w:rFonts w:ascii="Arial" w:hAnsi="Arial" w:cs="Arial"/>
        </w:rPr>
        <w:t>To agree the Annual Governance Statement for 202</w:t>
      </w:r>
      <w:r>
        <w:rPr>
          <w:rFonts w:ascii="Arial" w:hAnsi="Arial" w:cs="Arial"/>
        </w:rPr>
        <w:t>2</w:t>
      </w:r>
      <w:r w:rsidRPr="0020569E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</w:p>
    <w:p w14:paraId="07436B77" w14:textId="4099EE75" w:rsidR="0020569E" w:rsidRPr="0020569E" w:rsidRDefault="0020569E" w:rsidP="0020569E">
      <w:pPr>
        <w:rPr>
          <w:rFonts w:ascii="Arial" w:hAnsi="Arial" w:cs="Arial"/>
        </w:rPr>
      </w:pPr>
      <w:r w:rsidRPr="0020569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e</w:t>
      </w:r>
      <w:r w:rsidRPr="0020569E">
        <w:rPr>
          <w:rFonts w:ascii="Arial" w:hAnsi="Arial" w:cs="Arial"/>
        </w:rPr>
        <w:t>) To agree the Accounting Statement for 202</w:t>
      </w:r>
      <w:r>
        <w:rPr>
          <w:rFonts w:ascii="Arial" w:hAnsi="Arial" w:cs="Arial"/>
        </w:rPr>
        <w:t>2</w:t>
      </w:r>
      <w:r w:rsidRPr="0020569E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</w:p>
    <w:p w14:paraId="6492D38C" w14:textId="4956E891" w:rsidR="00E5511F" w:rsidRDefault="0020569E" w:rsidP="0038152D">
      <w:pPr>
        <w:rPr>
          <w:rFonts w:ascii="Arial" w:hAnsi="Arial" w:cs="Arial"/>
        </w:rPr>
      </w:pPr>
      <w:r w:rsidRPr="0020569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f</w:t>
      </w:r>
      <w:r w:rsidRPr="0020569E">
        <w:rPr>
          <w:rFonts w:ascii="Arial" w:hAnsi="Arial" w:cs="Arial"/>
        </w:rPr>
        <w:t>) To agree to sign the Certificate of Exemption for 202</w:t>
      </w:r>
      <w:r>
        <w:rPr>
          <w:rFonts w:ascii="Arial" w:hAnsi="Arial" w:cs="Arial"/>
        </w:rPr>
        <w:t>2</w:t>
      </w:r>
      <w:r w:rsidRPr="0020569E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  <w:r w:rsidR="00E5511F">
        <w:rPr>
          <w:rFonts w:ascii="Arial" w:hAnsi="Arial" w:cs="Arial"/>
        </w:rPr>
        <w:t xml:space="preserve">   </w:t>
      </w:r>
    </w:p>
    <w:p w14:paraId="2522E579" w14:textId="79041D66" w:rsidR="009C231D" w:rsidRDefault="0018540F" w:rsidP="00392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47B50">
        <w:rPr>
          <w:rFonts w:ascii="Arial" w:hAnsi="Arial" w:cs="Arial"/>
        </w:rPr>
        <w:t xml:space="preserve">   </w:t>
      </w:r>
      <w:r w:rsidR="000448A4">
        <w:rPr>
          <w:rFonts w:ascii="Arial" w:hAnsi="Arial" w:cs="Arial"/>
        </w:rPr>
        <w:t xml:space="preserve"> </w:t>
      </w:r>
      <w:r w:rsidR="00533651" w:rsidRPr="00E703FD">
        <w:rPr>
          <w:rFonts w:ascii="Arial" w:hAnsi="Arial" w:cs="Arial"/>
        </w:rPr>
        <w:t xml:space="preserve">  </w:t>
      </w:r>
    </w:p>
    <w:p w14:paraId="760B5F29" w14:textId="4FDED7A8" w:rsidR="00382667" w:rsidRDefault="00FF3485" w:rsidP="0038152D">
      <w:pPr>
        <w:rPr>
          <w:rFonts w:ascii="Arial" w:hAnsi="Arial" w:cs="Arial"/>
        </w:rPr>
      </w:pPr>
      <w:r w:rsidRPr="00E703FD">
        <w:rPr>
          <w:rFonts w:ascii="Arial" w:hAnsi="Arial" w:cs="Arial"/>
        </w:rPr>
        <w:t>1</w:t>
      </w:r>
      <w:r w:rsidR="00303AB0">
        <w:rPr>
          <w:rFonts w:ascii="Arial" w:hAnsi="Arial" w:cs="Arial"/>
        </w:rPr>
        <w:t>1</w:t>
      </w:r>
      <w:r w:rsidRPr="00E703FD">
        <w:rPr>
          <w:rFonts w:ascii="Arial" w:hAnsi="Arial" w:cs="Arial"/>
        </w:rPr>
        <w:t xml:space="preserve">. </w:t>
      </w:r>
      <w:r w:rsidR="00972634" w:rsidRPr="00E703FD">
        <w:rPr>
          <w:rFonts w:ascii="Arial" w:hAnsi="Arial" w:cs="Arial"/>
        </w:rPr>
        <w:t>P</w:t>
      </w:r>
      <w:r w:rsidRPr="00E703FD">
        <w:rPr>
          <w:rFonts w:ascii="Arial" w:hAnsi="Arial" w:cs="Arial"/>
        </w:rPr>
        <w:t>lay</w:t>
      </w:r>
      <w:r w:rsidR="00935D12" w:rsidRPr="00E703FD">
        <w:rPr>
          <w:rFonts w:ascii="Arial" w:hAnsi="Arial" w:cs="Arial"/>
        </w:rPr>
        <w:t>ing</w:t>
      </w:r>
      <w:r w:rsidRPr="00E703FD">
        <w:rPr>
          <w:rFonts w:ascii="Arial" w:hAnsi="Arial" w:cs="Arial"/>
        </w:rPr>
        <w:t xml:space="preserve"> </w:t>
      </w:r>
      <w:r w:rsidR="00972634" w:rsidRPr="00E703FD">
        <w:rPr>
          <w:rFonts w:ascii="Arial" w:hAnsi="Arial" w:cs="Arial"/>
        </w:rPr>
        <w:t>Field</w:t>
      </w:r>
      <w:r w:rsidR="009148D9">
        <w:rPr>
          <w:rFonts w:ascii="Arial" w:hAnsi="Arial" w:cs="Arial"/>
        </w:rPr>
        <w:t xml:space="preserve">: </w:t>
      </w:r>
    </w:p>
    <w:p w14:paraId="02949F30" w14:textId="5BE4AE27" w:rsidR="0038152D" w:rsidRDefault="00382667" w:rsidP="00381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a) A</w:t>
      </w:r>
      <w:r w:rsidR="00AA0220">
        <w:rPr>
          <w:rFonts w:ascii="Arial" w:hAnsi="Arial" w:cs="Arial"/>
        </w:rPr>
        <w:t>ny points to note from the regular inspection</w:t>
      </w:r>
      <w:r w:rsidR="00532409">
        <w:rPr>
          <w:rFonts w:ascii="Arial" w:hAnsi="Arial" w:cs="Arial"/>
        </w:rPr>
        <w:t>s</w:t>
      </w:r>
    </w:p>
    <w:p w14:paraId="0811FAB1" w14:textId="168FFD77" w:rsidR="00382667" w:rsidRDefault="00382667" w:rsidP="00381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Update on installation of new swings and kick wall</w:t>
      </w:r>
    </w:p>
    <w:p w14:paraId="766B27A3" w14:textId="77777777" w:rsidR="00382667" w:rsidRDefault="00382667" w:rsidP="00381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c) To discuss a request to use the playing field for additional parking for a wedding </w:t>
      </w:r>
    </w:p>
    <w:p w14:paraId="44B36505" w14:textId="00AB0D2E" w:rsidR="00382667" w:rsidRDefault="00382667" w:rsidP="00381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reception being held in the Village Hall.</w:t>
      </w:r>
    </w:p>
    <w:p w14:paraId="05E70A2A" w14:textId="6F6F9BE1" w:rsidR="00BD7CE5" w:rsidRPr="00E703FD" w:rsidRDefault="00C8378E" w:rsidP="00BD7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A0220">
        <w:rPr>
          <w:rFonts w:ascii="Arial" w:hAnsi="Arial" w:cs="Arial"/>
        </w:rPr>
        <w:t xml:space="preserve">   </w:t>
      </w:r>
    </w:p>
    <w:p w14:paraId="44497B7F" w14:textId="3FF0610E" w:rsidR="007656BB" w:rsidRDefault="002A5043" w:rsidP="007656BB">
      <w:pPr>
        <w:rPr>
          <w:rFonts w:ascii="Arial" w:hAnsi="Arial" w:cs="Arial"/>
          <w:color w:val="000000"/>
          <w:shd w:val="clear" w:color="auto" w:fill="FFFFFF"/>
        </w:rPr>
      </w:pPr>
      <w:r w:rsidRPr="00E703FD">
        <w:rPr>
          <w:rFonts w:ascii="Arial" w:hAnsi="Arial" w:cs="Arial"/>
        </w:rPr>
        <w:t>1</w:t>
      </w:r>
      <w:r w:rsidR="00303AB0">
        <w:rPr>
          <w:rFonts w:ascii="Arial" w:hAnsi="Arial" w:cs="Arial"/>
        </w:rPr>
        <w:t>2</w:t>
      </w:r>
      <w:r w:rsidRPr="00E703FD">
        <w:rPr>
          <w:rFonts w:ascii="Arial" w:hAnsi="Arial" w:cs="Arial"/>
        </w:rPr>
        <w:t xml:space="preserve">. </w:t>
      </w:r>
      <w:r w:rsidR="007067B9" w:rsidRPr="00E703FD">
        <w:rPr>
          <w:rFonts w:ascii="Arial" w:hAnsi="Arial" w:cs="Arial"/>
        </w:rPr>
        <w:t>Footpaths</w:t>
      </w:r>
      <w:r w:rsidR="00C8378E">
        <w:rPr>
          <w:rFonts w:ascii="Arial" w:hAnsi="Arial" w:cs="Arial"/>
          <w:color w:val="000000"/>
          <w:shd w:val="clear" w:color="auto" w:fill="FFFFFF"/>
        </w:rPr>
        <w:t>: a</w:t>
      </w:r>
      <w:r w:rsidR="00FC6000" w:rsidRPr="00E703FD">
        <w:rPr>
          <w:rFonts w:ascii="Arial" w:hAnsi="Arial" w:cs="Arial"/>
          <w:color w:val="000000"/>
          <w:shd w:val="clear" w:color="auto" w:fill="FFFFFF"/>
        </w:rPr>
        <w:t>ny</w:t>
      </w:r>
      <w:r w:rsidR="002E3F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C6000" w:rsidRPr="00E703FD">
        <w:rPr>
          <w:rFonts w:ascii="Arial" w:hAnsi="Arial" w:cs="Arial"/>
          <w:color w:val="000000"/>
          <w:shd w:val="clear" w:color="auto" w:fill="FFFFFF"/>
        </w:rPr>
        <w:t>footpath matters</w:t>
      </w:r>
    </w:p>
    <w:p w14:paraId="0DD29975" w14:textId="14396189" w:rsidR="00532409" w:rsidRDefault="00532409" w:rsidP="007656BB">
      <w:pPr>
        <w:rPr>
          <w:rFonts w:ascii="Arial" w:hAnsi="Arial" w:cs="Arial"/>
          <w:color w:val="000000"/>
          <w:shd w:val="clear" w:color="auto" w:fill="FFFFFF"/>
        </w:rPr>
      </w:pPr>
    </w:p>
    <w:p w14:paraId="0CBAC8B9" w14:textId="32874166" w:rsidR="000D3F69" w:rsidRDefault="00303AB0" w:rsidP="00D405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13. Representation at Local Community Network Meetings</w:t>
      </w:r>
    </w:p>
    <w:p w14:paraId="1F6AD866" w14:textId="77777777" w:rsidR="00303AB0" w:rsidRDefault="00303AB0" w:rsidP="00D405F2">
      <w:pPr>
        <w:rPr>
          <w:rFonts w:ascii="Arial" w:hAnsi="Arial" w:cs="Arial"/>
          <w:color w:val="000000"/>
          <w:shd w:val="clear" w:color="auto" w:fill="FFFFFF"/>
        </w:rPr>
      </w:pPr>
    </w:p>
    <w:p w14:paraId="0B866824" w14:textId="26DC2ECA" w:rsidR="007F7C90" w:rsidRDefault="00D70BFF" w:rsidP="00F104CB">
      <w:pPr>
        <w:rPr>
          <w:rFonts w:ascii="Arial" w:hAnsi="Arial" w:cs="Arial"/>
        </w:rPr>
      </w:pPr>
      <w:r w:rsidRPr="00E703FD">
        <w:rPr>
          <w:rFonts w:ascii="Arial" w:hAnsi="Arial" w:cs="Arial"/>
          <w:color w:val="000000"/>
        </w:rPr>
        <w:t>1</w:t>
      </w:r>
      <w:r w:rsidR="00303AB0">
        <w:rPr>
          <w:rFonts w:ascii="Arial" w:hAnsi="Arial" w:cs="Arial"/>
        </w:rPr>
        <w:t>4</w:t>
      </w:r>
      <w:r w:rsidR="007A1913">
        <w:rPr>
          <w:rFonts w:ascii="Arial" w:hAnsi="Arial" w:cs="Arial"/>
        </w:rPr>
        <w:t xml:space="preserve">. </w:t>
      </w:r>
      <w:r w:rsidRPr="00E703FD">
        <w:rPr>
          <w:rFonts w:ascii="Arial" w:hAnsi="Arial" w:cs="Arial"/>
        </w:rPr>
        <w:t>Corre</w:t>
      </w:r>
      <w:r w:rsidR="0083308F" w:rsidRPr="00E703FD">
        <w:rPr>
          <w:rFonts w:ascii="Arial" w:hAnsi="Arial" w:cs="Arial"/>
        </w:rPr>
        <w:t>spondence</w:t>
      </w:r>
      <w:r w:rsidR="00303AB0">
        <w:rPr>
          <w:rFonts w:ascii="Arial" w:hAnsi="Arial" w:cs="Arial"/>
        </w:rPr>
        <w:t>.</w:t>
      </w:r>
    </w:p>
    <w:p w14:paraId="33153862" w14:textId="77777777" w:rsidR="00303AB0" w:rsidRDefault="00303AB0" w:rsidP="00F104CB">
      <w:pPr>
        <w:rPr>
          <w:rFonts w:ascii="Arial" w:hAnsi="Arial" w:cs="Arial"/>
        </w:rPr>
      </w:pPr>
    </w:p>
    <w:p w14:paraId="0E89469D" w14:textId="2F9D7190" w:rsidR="00DB08C2" w:rsidRPr="00E703FD" w:rsidRDefault="0087465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04CB">
        <w:rPr>
          <w:rFonts w:ascii="Arial" w:hAnsi="Arial" w:cs="Arial"/>
        </w:rPr>
        <w:t>5</w:t>
      </w:r>
      <w:r w:rsidR="008C175A" w:rsidRPr="00E703FD">
        <w:rPr>
          <w:rFonts w:ascii="Arial" w:hAnsi="Arial" w:cs="Arial"/>
        </w:rPr>
        <w:t xml:space="preserve">. </w:t>
      </w:r>
      <w:r w:rsidR="00C71B63" w:rsidRPr="00E703FD">
        <w:rPr>
          <w:rFonts w:ascii="Arial" w:hAnsi="Arial" w:cs="Arial"/>
        </w:rPr>
        <w:t xml:space="preserve">Any </w:t>
      </w:r>
      <w:r w:rsidR="00D70BFF" w:rsidRPr="00E703FD">
        <w:rPr>
          <w:rFonts w:ascii="Arial" w:hAnsi="Arial" w:cs="Arial"/>
        </w:rPr>
        <w:t>urgent business at the Chairman’s discretion</w:t>
      </w:r>
      <w:r w:rsidR="00FD5320" w:rsidRPr="00E703FD">
        <w:rPr>
          <w:rFonts w:ascii="Arial" w:hAnsi="Arial" w:cs="Arial"/>
        </w:rPr>
        <w:t xml:space="preserve"> (Not for Decisions)</w:t>
      </w:r>
      <w:r w:rsidR="00D70BFF" w:rsidRPr="00E703FD">
        <w:rPr>
          <w:rFonts w:ascii="Arial" w:hAnsi="Arial" w:cs="Arial"/>
        </w:rPr>
        <w:t>.</w:t>
      </w:r>
    </w:p>
    <w:p w14:paraId="08E41FA3" w14:textId="77777777" w:rsidR="00D12D31" w:rsidRPr="00E703FD" w:rsidRDefault="00D12D31">
      <w:pPr>
        <w:rPr>
          <w:rFonts w:ascii="Arial" w:hAnsi="Arial" w:cs="Arial"/>
        </w:rPr>
      </w:pPr>
    </w:p>
    <w:p w14:paraId="329E5A67" w14:textId="0A652BB7" w:rsidR="006C216A" w:rsidRPr="00E703FD" w:rsidRDefault="0087465A" w:rsidP="008B24F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2409">
        <w:rPr>
          <w:rFonts w:ascii="Arial" w:hAnsi="Arial" w:cs="Arial"/>
        </w:rPr>
        <w:t>6</w:t>
      </w:r>
      <w:r w:rsidR="00A551FB" w:rsidRPr="00E703FD">
        <w:rPr>
          <w:rFonts w:ascii="Arial" w:hAnsi="Arial" w:cs="Arial"/>
        </w:rPr>
        <w:t xml:space="preserve">. </w:t>
      </w:r>
      <w:bookmarkStart w:id="1" w:name="_Hlk130576380"/>
      <w:r w:rsidR="007139D1">
        <w:rPr>
          <w:rFonts w:ascii="Arial" w:hAnsi="Arial" w:cs="Arial"/>
        </w:rPr>
        <w:t>To agree the d</w:t>
      </w:r>
      <w:r w:rsidR="000B00ED" w:rsidRPr="00E703FD">
        <w:rPr>
          <w:rFonts w:ascii="Arial" w:hAnsi="Arial" w:cs="Arial"/>
        </w:rPr>
        <w:t xml:space="preserve">ate </w:t>
      </w:r>
      <w:r w:rsidR="00BA7E2E">
        <w:rPr>
          <w:rFonts w:ascii="Arial" w:hAnsi="Arial" w:cs="Arial"/>
        </w:rPr>
        <w:t>of</w:t>
      </w:r>
      <w:r w:rsidR="00B16AFE" w:rsidRPr="00E703FD">
        <w:rPr>
          <w:rFonts w:ascii="Arial" w:hAnsi="Arial" w:cs="Arial"/>
        </w:rPr>
        <w:t xml:space="preserve"> the next meeting</w:t>
      </w:r>
      <w:r w:rsidR="007139D1">
        <w:rPr>
          <w:rFonts w:ascii="Arial" w:hAnsi="Arial" w:cs="Arial"/>
        </w:rPr>
        <w:t>.</w:t>
      </w:r>
      <w:r w:rsidR="00C8378E">
        <w:rPr>
          <w:rFonts w:ascii="Arial" w:hAnsi="Arial" w:cs="Arial"/>
        </w:rPr>
        <w:t xml:space="preserve"> </w:t>
      </w:r>
      <w:r w:rsidR="00303AB0">
        <w:rPr>
          <w:rFonts w:ascii="Arial" w:hAnsi="Arial" w:cs="Arial"/>
        </w:rPr>
        <w:t>27th</w:t>
      </w:r>
      <w:r w:rsidR="00DA2562">
        <w:rPr>
          <w:rFonts w:ascii="Arial" w:hAnsi="Arial" w:cs="Arial"/>
        </w:rPr>
        <w:t xml:space="preserve"> </w:t>
      </w:r>
      <w:r w:rsidR="00303AB0">
        <w:rPr>
          <w:rFonts w:ascii="Arial" w:hAnsi="Arial" w:cs="Arial"/>
        </w:rPr>
        <w:t>June</w:t>
      </w:r>
      <w:r w:rsidR="00F104CB">
        <w:rPr>
          <w:rFonts w:ascii="Arial" w:hAnsi="Arial" w:cs="Arial"/>
        </w:rPr>
        <w:t xml:space="preserve"> 2023</w:t>
      </w:r>
    </w:p>
    <w:p w14:paraId="7FFEDF01" w14:textId="77777777" w:rsidR="00AF70BB" w:rsidRPr="00E703FD" w:rsidRDefault="00AF70BB" w:rsidP="008B24F1">
      <w:pPr>
        <w:rPr>
          <w:rFonts w:ascii="Arial" w:hAnsi="Arial" w:cs="Arial"/>
          <w:color w:val="FF0000"/>
        </w:rPr>
      </w:pPr>
    </w:p>
    <w:bookmarkEnd w:id="1"/>
    <w:p w14:paraId="78C81B57" w14:textId="3A7C8D35" w:rsidR="001B081E" w:rsidRPr="00E703FD" w:rsidRDefault="006C216A" w:rsidP="00B0187F">
      <w:pPr>
        <w:jc w:val="right"/>
        <w:rPr>
          <w:rFonts w:ascii="Arial" w:hAnsi="Arial" w:cs="Arial"/>
        </w:rPr>
      </w:pPr>
      <w:r w:rsidRPr="00E703FD">
        <w:rPr>
          <w:rFonts w:ascii="Arial" w:hAnsi="Arial" w:cs="Arial"/>
        </w:rPr>
        <w:t xml:space="preserve">Jill Larcombe </w:t>
      </w:r>
      <w:r w:rsidR="00532409">
        <w:rPr>
          <w:rFonts w:ascii="Arial" w:hAnsi="Arial" w:cs="Arial"/>
        </w:rPr>
        <w:t>2</w:t>
      </w:r>
      <w:r w:rsidR="00303AB0">
        <w:rPr>
          <w:rFonts w:ascii="Arial" w:hAnsi="Arial" w:cs="Arial"/>
        </w:rPr>
        <w:t>5</w:t>
      </w:r>
      <w:r w:rsidR="000332BF">
        <w:rPr>
          <w:rFonts w:ascii="Arial" w:hAnsi="Arial" w:cs="Arial"/>
        </w:rPr>
        <w:t>th</w:t>
      </w:r>
      <w:r w:rsidR="00DA2562">
        <w:rPr>
          <w:rFonts w:ascii="Arial" w:hAnsi="Arial" w:cs="Arial"/>
        </w:rPr>
        <w:t xml:space="preserve"> </w:t>
      </w:r>
      <w:r w:rsidR="00303AB0">
        <w:rPr>
          <w:rFonts w:ascii="Arial" w:hAnsi="Arial" w:cs="Arial"/>
        </w:rPr>
        <w:t>May</w:t>
      </w:r>
      <w:r w:rsidR="00E621A4" w:rsidRPr="00E703FD">
        <w:rPr>
          <w:rFonts w:ascii="Arial" w:hAnsi="Arial" w:cs="Arial"/>
        </w:rPr>
        <w:t xml:space="preserve"> 202</w:t>
      </w:r>
      <w:r w:rsidR="00DA2562">
        <w:rPr>
          <w:rFonts w:ascii="Arial" w:hAnsi="Arial" w:cs="Arial"/>
        </w:rPr>
        <w:t>3</w:t>
      </w:r>
    </w:p>
    <w:sectPr w:rsidR="001B081E" w:rsidRPr="00E703FD" w:rsidSect="00DA52C9">
      <w:pgSz w:w="11906" w:h="16838"/>
      <w:pgMar w:top="851" w:right="1021" w:bottom="851" w:left="102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8D9"/>
    <w:multiLevelType w:val="hybridMultilevel"/>
    <w:tmpl w:val="151E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92"/>
    <w:multiLevelType w:val="hybridMultilevel"/>
    <w:tmpl w:val="BCE065C0"/>
    <w:lvl w:ilvl="0" w:tplc="1D6AEC88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823DB"/>
    <w:multiLevelType w:val="hybridMultilevel"/>
    <w:tmpl w:val="32962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005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95E2B"/>
    <w:multiLevelType w:val="hybridMultilevel"/>
    <w:tmpl w:val="BB72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4D3F"/>
    <w:multiLevelType w:val="hybridMultilevel"/>
    <w:tmpl w:val="48A6605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9853173"/>
    <w:multiLevelType w:val="hybridMultilevel"/>
    <w:tmpl w:val="9BEAD1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978FA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FB3AB4"/>
    <w:multiLevelType w:val="singleLevel"/>
    <w:tmpl w:val="806E6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000DAA"/>
    <w:multiLevelType w:val="singleLevel"/>
    <w:tmpl w:val="A814A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B2025F7"/>
    <w:multiLevelType w:val="multilevel"/>
    <w:tmpl w:val="4AF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30B5E"/>
    <w:multiLevelType w:val="hybridMultilevel"/>
    <w:tmpl w:val="3EF22202"/>
    <w:lvl w:ilvl="0" w:tplc="1952D4A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91F2D"/>
    <w:multiLevelType w:val="hybridMultilevel"/>
    <w:tmpl w:val="1B9ED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C191A"/>
    <w:multiLevelType w:val="hybridMultilevel"/>
    <w:tmpl w:val="D688DEFE"/>
    <w:lvl w:ilvl="0" w:tplc="92D68D6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84401"/>
    <w:multiLevelType w:val="hybridMultilevel"/>
    <w:tmpl w:val="5720D7B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418C55E8"/>
    <w:multiLevelType w:val="hybridMultilevel"/>
    <w:tmpl w:val="51EEB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75D72"/>
    <w:multiLevelType w:val="hybridMultilevel"/>
    <w:tmpl w:val="934AEFF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85E53"/>
    <w:multiLevelType w:val="hybridMultilevel"/>
    <w:tmpl w:val="2FC608BE"/>
    <w:lvl w:ilvl="0" w:tplc="AAA875D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ECC407B"/>
    <w:multiLevelType w:val="singleLevel"/>
    <w:tmpl w:val="F4EEF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24E52F8"/>
    <w:multiLevelType w:val="hybridMultilevel"/>
    <w:tmpl w:val="FE9442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97A32"/>
    <w:multiLevelType w:val="singleLevel"/>
    <w:tmpl w:val="561CD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FF171E3"/>
    <w:multiLevelType w:val="multilevel"/>
    <w:tmpl w:val="BA38710C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865F4"/>
    <w:multiLevelType w:val="hybridMultilevel"/>
    <w:tmpl w:val="4192F0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8321D1C"/>
    <w:multiLevelType w:val="hybridMultilevel"/>
    <w:tmpl w:val="320EB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03E8E"/>
    <w:multiLevelType w:val="singleLevel"/>
    <w:tmpl w:val="3DCE8F4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2D734D"/>
    <w:multiLevelType w:val="hybridMultilevel"/>
    <w:tmpl w:val="5140606E"/>
    <w:lvl w:ilvl="0" w:tplc="CEF2A812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07FB0"/>
    <w:multiLevelType w:val="hybridMultilevel"/>
    <w:tmpl w:val="BA38710C"/>
    <w:lvl w:ilvl="0" w:tplc="BADAB1F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42A16"/>
    <w:multiLevelType w:val="hybridMultilevel"/>
    <w:tmpl w:val="6F7ECCA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76A6264"/>
    <w:multiLevelType w:val="hybridMultilevel"/>
    <w:tmpl w:val="0BC4B084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9" w15:restartNumberingAfterBreak="0">
    <w:nsid w:val="77CF21AC"/>
    <w:multiLevelType w:val="hybridMultilevel"/>
    <w:tmpl w:val="96408C7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9306A0"/>
    <w:multiLevelType w:val="hybridMultilevel"/>
    <w:tmpl w:val="DD3E4AC0"/>
    <w:lvl w:ilvl="0" w:tplc="995CE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B7E53"/>
    <w:multiLevelType w:val="hybridMultilevel"/>
    <w:tmpl w:val="9A2AB8D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729609">
    <w:abstractNumId w:val="8"/>
  </w:num>
  <w:num w:numId="2" w16cid:durableId="1587497383">
    <w:abstractNumId w:val="7"/>
  </w:num>
  <w:num w:numId="3" w16cid:durableId="571355645">
    <w:abstractNumId w:val="18"/>
  </w:num>
  <w:num w:numId="4" w16cid:durableId="2009357748">
    <w:abstractNumId w:val="9"/>
  </w:num>
  <w:num w:numId="5" w16cid:durableId="140538419">
    <w:abstractNumId w:val="20"/>
  </w:num>
  <w:num w:numId="6" w16cid:durableId="1579514286">
    <w:abstractNumId w:val="3"/>
  </w:num>
  <w:num w:numId="7" w16cid:durableId="1352220576">
    <w:abstractNumId w:val="12"/>
  </w:num>
  <w:num w:numId="8" w16cid:durableId="1761943805">
    <w:abstractNumId w:val="6"/>
  </w:num>
  <w:num w:numId="9" w16cid:durableId="1056319796">
    <w:abstractNumId w:val="19"/>
  </w:num>
  <w:num w:numId="10" w16cid:durableId="1842038868">
    <w:abstractNumId w:val="1"/>
  </w:num>
  <w:num w:numId="11" w16cid:durableId="1582327338">
    <w:abstractNumId w:val="13"/>
  </w:num>
  <w:num w:numId="12" w16cid:durableId="1132862638">
    <w:abstractNumId w:val="24"/>
  </w:num>
  <w:num w:numId="13" w16cid:durableId="1914120766">
    <w:abstractNumId w:val="11"/>
  </w:num>
  <w:num w:numId="14" w16cid:durableId="1937514609">
    <w:abstractNumId w:val="16"/>
  </w:num>
  <w:num w:numId="15" w16cid:durableId="1486118859">
    <w:abstractNumId w:val="31"/>
  </w:num>
  <w:num w:numId="16" w16cid:durableId="421679640">
    <w:abstractNumId w:val="26"/>
  </w:num>
  <w:num w:numId="17" w16cid:durableId="185411981">
    <w:abstractNumId w:val="21"/>
  </w:num>
  <w:num w:numId="18" w16cid:durableId="536240894">
    <w:abstractNumId w:val="25"/>
  </w:num>
  <w:num w:numId="19" w16cid:durableId="1743138319">
    <w:abstractNumId w:val="10"/>
  </w:num>
  <w:num w:numId="20" w16cid:durableId="649099098">
    <w:abstractNumId w:val="17"/>
  </w:num>
  <w:num w:numId="21" w16cid:durableId="945507224">
    <w:abstractNumId w:val="15"/>
  </w:num>
  <w:num w:numId="22" w16cid:durableId="252201619">
    <w:abstractNumId w:val="5"/>
  </w:num>
  <w:num w:numId="23" w16cid:durableId="1109659784">
    <w:abstractNumId w:val="0"/>
  </w:num>
  <w:num w:numId="24" w16cid:durableId="1068263288">
    <w:abstractNumId w:val="4"/>
  </w:num>
  <w:num w:numId="25" w16cid:durableId="1609660948">
    <w:abstractNumId w:val="22"/>
  </w:num>
  <w:num w:numId="26" w16cid:durableId="666902213">
    <w:abstractNumId w:val="29"/>
  </w:num>
  <w:num w:numId="27" w16cid:durableId="1376857802">
    <w:abstractNumId w:val="2"/>
  </w:num>
  <w:num w:numId="28" w16cid:durableId="502168978">
    <w:abstractNumId w:val="27"/>
  </w:num>
  <w:num w:numId="29" w16cid:durableId="2027242637">
    <w:abstractNumId w:val="14"/>
  </w:num>
  <w:num w:numId="30" w16cid:durableId="1658999119">
    <w:abstractNumId w:val="28"/>
  </w:num>
  <w:num w:numId="31" w16cid:durableId="1557232642">
    <w:abstractNumId w:val="23"/>
  </w:num>
  <w:num w:numId="32" w16cid:durableId="5363101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89"/>
    <w:rsid w:val="0000521F"/>
    <w:rsid w:val="0000689D"/>
    <w:rsid w:val="000134B3"/>
    <w:rsid w:val="00013580"/>
    <w:rsid w:val="00014AE0"/>
    <w:rsid w:val="00015087"/>
    <w:rsid w:val="00016C4B"/>
    <w:rsid w:val="00016FAD"/>
    <w:rsid w:val="00021A1F"/>
    <w:rsid w:val="00023D75"/>
    <w:rsid w:val="00024AA0"/>
    <w:rsid w:val="000277FD"/>
    <w:rsid w:val="00030732"/>
    <w:rsid w:val="00030C1F"/>
    <w:rsid w:val="00032998"/>
    <w:rsid w:val="000332BF"/>
    <w:rsid w:val="00034C8E"/>
    <w:rsid w:val="00034E6E"/>
    <w:rsid w:val="00035C18"/>
    <w:rsid w:val="000421DC"/>
    <w:rsid w:val="0004370D"/>
    <w:rsid w:val="00044130"/>
    <w:rsid w:val="000448A4"/>
    <w:rsid w:val="0004505C"/>
    <w:rsid w:val="000450C0"/>
    <w:rsid w:val="00045902"/>
    <w:rsid w:val="00045922"/>
    <w:rsid w:val="00050772"/>
    <w:rsid w:val="0005091E"/>
    <w:rsid w:val="00052BAB"/>
    <w:rsid w:val="0005533B"/>
    <w:rsid w:val="00056214"/>
    <w:rsid w:val="00056C85"/>
    <w:rsid w:val="000570C5"/>
    <w:rsid w:val="000578B7"/>
    <w:rsid w:val="0005793F"/>
    <w:rsid w:val="000638B1"/>
    <w:rsid w:val="00063ED4"/>
    <w:rsid w:val="00074214"/>
    <w:rsid w:val="00074F43"/>
    <w:rsid w:val="000828AA"/>
    <w:rsid w:val="00083108"/>
    <w:rsid w:val="00083ADF"/>
    <w:rsid w:val="00085090"/>
    <w:rsid w:val="000853AC"/>
    <w:rsid w:val="0008541A"/>
    <w:rsid w:val="000866DB"/>
    <w:rsid w:val="00087800"/>
    <w:rsid w:val="00091671"/>
    <w:rsid w:val="00092A3D"/>
    <w:rsid w:val="000932CB"/>
    <w:rsid w:val="00095C63"/>
    <w:rsid w:val="00096766"/>
    <w:rsid w:val="00097D34"/>
    <w:rsid w:val="000A2505"/>
    <w:rsid w:val="000A456C"/>
    <w:rsid w:val="000A4C38"/>
    <w:rsid w:val="000A4FF9"/>
    <w:rsid w:val="000B00ED"/>
    <w:rsid w:val="000B02D0"/>
    <w:rsid w:val="000B03C7"/>
    <w:rsid w:val="000B0DCF"/>
    <w:rsid w:val="000B29DC"/>
    <w:rsid w:val="000B2B22"/>
    <w:rsid w:val="000B5044"/>
    <w:rsid w:val="000B5908"/>
    <w:rsid w:val="000B77A1"/>
    <w:rsid w:val="000C0249"/>
    <w:rsid w:val="000C04CF"/>
    <w:rsid w:val="000C2E56"/>
    <w:rsid w:val="000C5BA5"/>
    <w:rsid w:val="000D02F0"/>
    <w:rsid w:val="000D3F69"/>
    <w:rsid w:val="000D4537"/>
    <w:rsid w:val="000D5F4C"/>
    <w:rsid w:val="000D5FE5"/>
    <w:rsid w:val="000D619A"/>
    <w:rsid w:val="000D69E7"/>
    <w:rsid w:val="000E0DB4"/>
    <w:rsid w:val="000E3683"/>
    <w:rsid w:val="000E4B12"/>
    <w:rsid w:val="000E531E"/>
    <w:rsid w:val="000E5370"/>
    <w:rsid w:val="000E6C43"/>
    <w:rsid w:val="000F1064"/>
    <w:rsid w:val="000F3DE6"/>
    <w:rsid w:val="000F4A42"/>
    <w:rsid w:val="000F51C7"/>
    <w:rsid w:val="00100277"/>
    <w:rsid w:val="0010499F"/>
    <w:rsid w:val="001056B9"/>
    <w:rsid w:val="00106D33"/>
    <w:rsid w:val="0011056F"/>
    <w:rsid w:val="00110E46"/>
    <w:rsid w:val="00111102"/>
    <w:rsid w:val="00111CB0"/>
    <w:rsid w:val="001128BB"/>
    <w:rsid w:val="00113B0B"/>
    <w:rsid w:val="0011426F"/>
    <w:rsid w:val="00115CAF"/>
    <w:rsid w:val="001162D2"/>
    <w:rsid w:val="00121351"/>
    <w:rsid w:val="0012302F"/>
    <w:rsid w:val="00123577"/>
    <w:rsid w:val="00123FA1"/>
    <w:rsid w:val="00126388"/>
    <w:rsid w:val="001273DD"/>
    <w:rsid w:val="001274D6"/>
    <w:rsid w:val="00130932"/>
    <w:rsid w:val="001309C9"/>
    <w:rsid w:val="00130CDE"/>
    <w:rsid w:val="00132078"/>
    <w:rsid w:val="00132B80"/>
    <w:rsid w:val="00133B44"/>
    <w:rsid w:val="0013625F"/>
    <w:rsid w:val="00137C2D"/>
    <w:rsid w:val="00137CCD"/>
    <w:rsid w:val="00141306"/>
    <w:rsid w:val="00146B9F"/>
    <w:rsid w:val="001525AF"/>
    <w:rsid w:val="00154E24"/>
    <w:rsid w:val="0015744A"/>
    <w:rsid w:val="00157D93"/>
    <w:rsid w:val="00161046"/>
    <w:rsid w:val="00161282"/>
    <w:rsid w:val="001623D8"/>
    <w:rsid w:val="001626F6"/>
    <w:rsid w:val="0016303B"/>
    <w:rsid w:val="00163B0E"/>
    <w:rsid w:val="00164BC6"/>
    <w:rsid w:val="001660A2"/>
    <w:rsid w:val="0016667A"/>
    <w:rsid w:val="001666D5"/>
    <w:rsid w:val="00167B82"/>
    <w:rsid w:val="00171E77"/>
    <w:rsid w:val="00174896"/>
    <w:rsid w:val="00177FF0"/>
    <w:rsid w:val="001815C7"/>
    <w:rsid w:val="00181752"/>
    <w:rsid w:val="00183510"/>
    <w:rsid w:val="001843FA"/>
    <w:rsid w:val="00184A5B"/>
    <w:rsid w:val="00184F10"/>
    <w:rsid w:val="0018540F"/>
    <w:rsid w:val="00187C7C"/>
    <w:rsid w:val="00190883"/>
    <w:rsid w:val="001922D7"/>
    <w:rsid w:val="00192763"/>
    <w:rsid w:val="0019421D"/>
    <w:rsid w:val="001A1205"/>
    <w:rsid w:val="001A6EB1"/>
    <w:rsid w:val="001A72B7"/>
    <w:rsid w:val="001B081E"/>
    <w:rsid w:val="001B0988"/>
    <w:rsid w:val="001B1A86"/>
    <w:rsid w:val="001B2727"/>
    <w:rsid w:val="001B5170"/>
    <w:rsid w:val="001B6414"/>
    <w:rsid w:val="001C2913"/>
    <w:rsid w:val="001C29F9"/>
    <w:rsid w:val="001C4695"/>
    <w:rsid w:val="001D1CDA"/>
    <w:rsid w:val="001D38EE"/>
    <w:rsid w:val="001D6E49"/>
    <w:rsid w:val="001E005B"/>
    <w:rsid w:val="001E1426"/>
    <w:rsid w:val="001E1AE4"/>
    <w:rsid w:val="001E42AF"/>
    <w:rsid w:val="001E6525"/>
    <w:rsid w:val="001E72DB"/>
    <w:rsid w:val="001F0C41"/>
    <w:rsid w:val="001F221E"/>
    <w:rsid w:val="001F2C84"/>
    <w:rsid w:val="001F5459"/>
    <w:rsid w:val="001F5C61"/>
    <w:rsid w:val="001F62C5"/>
    <w:rsid w:val="002005C6"/>
    <w:rsid w:val="002006EF"/>
    <w:rsid w:val="002027C0"/>
    <w:rsid w:val="0020316D"/>
    <w:rsid w:val="00204B26"/>
    <w:rsid w:val="0020569E"/>
    <w:rsid w:val="00205B89"/>
    <w:rsid w:val="00205C3B"/>
    <w:rsid w:val="00206BDC"/>
    <w:rsid w:val="002077F9"/>
    <w:rsid w:val="00212395"/>
    <w:rsid w:val="002141D0"/>
    <w:rsid w:val="0021485E"/>
    <w:rsid w:val="00215754"/>
    <w:rsid w:val="002159D9"/>
    <w:rsid w:val="002168CC"/>
    <w:rsid w:val="00217AD5"/>
    <w:rsid w:val="00220B27"/>
    <w:rsid w:val="002221B5"/>
    <w:rsid w:val="00223FC2"/>
    <w:rsid w:val="0022498E"/>
    <w:rsid w:val="00226418"/>
    <w:rsid w:val="0023092B"/>
    <w:rsid w:val="002311C9"/>
    <w:rsid w:val="002312F2"/>
    <w:rsid w:val="002334DD"/>
    <w:rsid w:val="00233C98"/>
    <w:rsid w:val="00234543"/>
    <w:rsid w:val="00235F01"/>
    <w:rsid w:val="00236705"/>
    <w:rsid w:val="00240130"/>
    <w:rsid w:val="002405D6"/>
    <w:rsid w:val="002411A4"/>
    <w:rsid w:val="00247F18"/>
    <w:rsid w:val="002502B8"/>
    <w:rsid w:val="00250B46"/>
    <w:rsid w:val="00250D8E"/>
    <w:rsid w:val="00252385"/>
    <w:rsid w:val="00253854"/>
    <w:rsid w:val="00256EBB"/>
    <w:rsid w:val="00257BD0"/>
    <w:rsid w:val="00262876"/>
    <w:rsid w:val="00262D33"/>
    <w:rsid w:val="002669CA"/>
    <w:rsid w:val="00266EEB"/>
    <w:rsid w:val="002710C6"/>
    <w:rsid w:val="00271E6C"/>
    <w:rsid w:val="00273404"/>
    <w:rsid w:val="00274B4A"/>
    <w:rsid w:val="00274C2C"/>
    <w:rsid w:val="002754B3"/>
    <w:rsid w:val="00284754"/>
    <w:rsid w:val="002848DE"/>
    <w:rsid w:val="00290A49"/>
    <w:rsid w:val="0029194F"/>
    <w:rsid w:val="00291D12"/>
    <w:rsid w:val="00292F7E"/>
    <w:rsid w:val="00295368"/>
    <w:rsid w:val="00297907"/>
    <w:rsid w:val="002A0C8F"/>
    <w:rsid w:val="002A34E9"/>
    <w:rsid w:val="002A4AE3"/>
    <w:rsid w:val="002A5043"/>
    <w:rsid w:val="002A5F31"/>
    <w:rsid w:val="002A6D00"/>
    <w:rsid w:val="002B2963"/>
    <w:rsid w:val="002B455F"/>
    <w:rsid w:val="002B765E"/>
    <w:rsid w:val="002B7BA9"/>
    <w:rsid w:val="002C1644"/>
    <w:rsid w:val="002C301C"/>
    <w:rsid w:val="002C53F1"/>
    <w:rsid w:val="002C646B"/>
    <w:rsid w:val="002C71F9"/>
    <w:rsid w:val="002C7FD3"/>
    <w:rsid w:val="002D1AA7"/>
    <w:rsid w:val="002D4F17"/>
    <w:rsid w:val="002D696B"/>
    <w:rsid w:val="002D7687"/>
    <w:rsid w:val="002E12CD"/>
    <w:rsid w:val="002E1D93"/>
    <w:rsid w:val="002E3275"/>
    <w:rsid w:val="002E3656"/>
    <w:rsid w:val="002E369C"/>
    <w:rsid w:val="002E3F13"/>
    <w:rsid w:val="002E62D9"/>
    <w:rsid w:val="002E663E"/>
    <w:rsid w:val="002E715C"/>
    <w:rsid w:val="002F0FEB"/>
    <w:rsid w:val="002F15FB"/>
    <w:rsid w:val="002F2FCC"/>
    <w:rsid w:val="002F4202"/>
    <w:rsid w:val="002F597E"/>
    <w:rsid w:val="002F5EE5"/>
    <w:rsid w:val="00300C79"/>
    <w:rsid w:val="00302959"/>
    <w:rsid w:val="00303A83"/>
    <w:rsid w:val="00303AB0"/>
    <w:rsid w:val="00303FFC"/>
    <w:rsid w:val="0030647C"/>
    <w:rsid w:val="003066AD"/>
    <w:rsid w:val="00306C34"/>
    <w:rsid w:val="0031171E"/>
    <w:rsid w:val="00312487"/>
    <w:rsid w:val="00312997"/>
    <w:rsid w:val="00313C0F"/>
    <w:rsid w:val="003149D7"/>
    <w:rsid w:val="00315173"/>
    <w:rsid w:val="003153D9"/>
    <w:rsid w:val="0031578E"/>
    <w:rsid w:val="00317040"/>
    <w:rsid w:val="00320888"/>
    <w:rsid w:val="00321672"/>
    <w:rsid w:val="003229F1"/>
    <w:rsid w:val="0032566F"/>
    <w:rsid w:val="00325EE0"/>
    <w:rsid w:val="003264D4"/>
    <w:rsid w:val="0032693C"/>
    <w:rsid w:val="00327579"/>
    <w:rsid w:val="00330740"/>
    <w:rsid w:val="00333307"/>
    <w:rsid w:val="00333DC0"/>
    <w:rsid w:val="00340509"/>
    <w:rsid w:val="003427BF"/>
    <w:rsid w:val="003429F5"/>
    <w:rsid w:val="00344085"/>
    <w:rsid w:val="00344BC6"/>
    <w:rsid w:val="003450AD"/>
    <w:rsid w:val="00345EBA"/>
    <w:rsid w:val="00346327"/>
    <w:rsid w:val="003505AB"/>
    <w:rsid w:val="00353ECD"/>
    <w:rsid w:val="003542D2"/>
    <w:rsid w:val="00354BDD"/>
    <w:rsid w:val="003556B3"/>
    <w:rsid w:val="00356DD9"/>
    <w:rsid w:val="0035782E"/>
    <w:rsid w:val="00357FAC"/>
    <w:rsid w:val="003658BE"/>
    <w:rsid w:val="00365EA9"/>
    <w:rsid w:val="00367A97"/>
    <w:rsid w:val="00372FDA"/>
    <w:rsid w:val="0037318D"/>
    <w:rsid w:val="00373B6C"/>
    <w:rsid w:val="00373C09"/>
    <w:rsid w:val="0037456C"/>
    <w:rsid w:val="003748F6"/>
    <w:rsid w:val="00374E18"/>
    <w:rsid w:val="00381491"/>
    <w:rsid w:val="0038152D"/>
    <w:rsid w:val="003818B7"/>
    <w:rsid w:val="00381975"/>
    <w:rsid w:val="00382667"/>
    <w:rsid w:val="00383FF5"/>
    <w:rsid w:val="00386B03"/>
    <w:rsid w:val="00387575"/>
    <w:rsid w:val="00387D0D"/>
    <w:rsid w:val="00387DCE"/>
    <w:rsid w:val="00390BF0"/>
    <w:rsid w:val="00391557"/>
    <w:rsid w:val="0039175B"/>
    <w:rsid w:val="0039219B"/>
    <w:rsid w:val="00393374"/>
    <w:rsid w:val="00393622"/>
    <w:rsid w:val="00394698"/>
    <w:rsid w:val="0039543D"/>
    <w:rsid w:val="00395B54"/>
    <w:rsid w:val="003A2828"/>
    <w:rsid w:val="003B0EDD"/>
    <w:rsid w:val="003B6104"/>
    <w:rsid w:val="003B789D"/>
    <w:rsid w:val="003B7C85"/>
    <w:rsid w:val="003C1002"/>
    <w:rsid w:val="003C1DD4"/>
    <w:rsid w:val="003C7F98"/>
    <w:rsid w:val="003D0D06"/>
    <w:rsid w:val="003D19AF"/>
    <w:rsid w:val="003D22BF"/>
    <w:rsid w:val="003D31D7"/>
    <w:rsid w:val="003D350E"/>
    <w:rsid w:val="003D48B6"/>
    <w:rsid w:val="003D68ED"/>
    <w:rsid w:val="003D7156"/>
    <w:rsid w:val="003E0245"/>
    <w:rsid w:val="003E1623"/>
    <w:rsid w:val="003E1BAB"/>
    <w:rsid w:val="003E2D2B"/>
    <w:rsid w:val="003E2D35"/>
    <w:rsid w:val="003E2F2A"/>
    <w:rsid w:val="003E3037"/>
    <w:rsid w:val="003F7A4C"/>
    <w:rsid w:val="00400C6E"/>
    <w:rsid w:val="00401191"/>
    <w:rsid w:val="0040331A"/>
    <w:rsid w:val="00404EA9"/>
    <w:rsid w:val="00407402"/>
    <w:rsid w:val="00415F55"/>
    <w:rsid w:val="0041702F"/>
    <w:rsid w:val="004177CA"/>
    <w:rsid w:val="00420CA4"/>
    <w:rsid w:val="00421186"/>
    <w:rsid w:val="00421280"/>
    <w:rsid w:val="0043179C"/>
    <w:rsid w:val="004317B6"/>
    <w:rsid w:val="004338E6"/>
    <w:rsid w:val="00434BDE"/>
    <w:rsid w:val="004354E1"/>
    <w:rsid w:val="00437315"/>
    <w:rsid w:val="004400FA"/>
    <w:rsid w:val="0044229F"/>
    <w:rsid w:val="00444463"/>
    <w:rsid w:val="00444A47"/>
    <w:rsid w:val="004467E0"/>
    <w:rsid w:val="00450D29"/>
    <w:rsid w:val="00456225"/>
    <w:rsid w:val="00461408"/>
    <w:rsid w:val="00462C10"/>
    <w:rsid w:val="004638AE"/>
    <w:rsid w:val="00464531"/>
    <w:rsid w:val="0046517B"/>
    <w:rsid w:val="00466665"/>
    <w:rsid w:val="004676C5"/>
    <w:rsid w:val="00471AD4"/>
    <w:rsid w:val="004729FB"/>
    <w:rsid w:val="00472A4F"/>
    <w:rsid w:val="004736AF"/>
    <w:rsid w:val="0047449C"/>
    <w:rsid w:val="004749EB"/>
    <w:rsid w:val="00474F57"/>
    <w:rsid w:val="00475A34"/>
    <w:rsid w:val="004763D6"/>
    <w:rsid w:val="00477B77"/>
    <w:rsid w:val="00480B3D"/>
    <w:rsid w:val="004811B3"/>
    <w:rsid w:val="0048364A"/>
    <w:rsid w:val="00483E42"/>
    <w:rsid w:val="004853FC"/>
    <w:rsid w:val="0048586D"/>
    <w:rsid w:val="004867F7"/>
    <w:rsid w:val="00492A00"/>
    <w:rsid w:val="0049367D"/>
    <w:rsid w:val="0049391F"/>
    <w:rsid w:val="00494BAE"/>
    <w:rsid w:val="00494F84"/>
    <w:rsid w:val="00496B64"/>
    <w:rsid w:val="004A1C04"/>
    <w:rsid w:val="004A4273"/>
    <w:rsid w:val="004A45F0"/>
    <w:rsid w:val="004A58BD"/>
    <w:rsid w:val="004A6BD8"/>
    <w:rsid w:val="004A6E56"/>
    <w:rsid w:val="004A7357"/>
    <w:rsid w:val="004B0AA9"/>
    <w:rsid w:val="004B2514"/>
    <w:rsid w:val="004B2CAE"/>
    <w:rsid w:val="004B5F78"/>
    <w:rsid w:val="004B666B"/>
    <w:rsid w:val="004C19F3"/>
    <w:rsid w:val="004C27DC"/>
    <w:rsid w:val="004C3FA6"/>
    <w:rsid w:val="004C5FF3"/>
    <w:rsid w:val="004C7D55"/>
    <w:rsid w:val="004D2BD8"/>
    <w:rsid w:val="004D3339"/>
    <w:rsid w:val="004D37D7"/>
    <w:rsid w:val="004D5344"/>
    <w:rsid w:val="004D778B"/>
    <w:rsid w:val="004E2786"/>
    <w:rsid w:val="004E40C6"/>
    <w:rsid w:val="004E46FB"/>
    <w:rsid w:val="004E6674"/>
    <w:rsid w:val="004E6C42"/>
    <w:rsid w:val="004E7D21"/>
    <w:rsid w:val="004F1395"/>
    <w:rsid w:val="004F3B3B"/>
    <w:rsid w:val="004F43F3"/>
    <w:rsid w:val="004F4D5E"/>
    <w:rsid w:val="004F546E"/>
    <w:rsid w:val="004F79B2"/>
    <w:rsid w:val="00502437"/>
    <w:rsid w:val="005039B4"/>
    <w:rsid w:val="0050560C"/>
    <w:rsid w:val="0050675C"/>
    <w:rsid w:val="00506A85"/>
    <w:rsid w:val="00511E87"/>
    <w:rsid w:val="00512C62"/>
    <w:rsid w:val="005136B3"/>
    <w:rsid w:val="00515EEB"/>
    <w:rsid w:val="00516D89"/>
    <w:rsid w:val="0052204C"/>
    <w:rsid w:val="00524B4C"/>
    <w:rsid w:val="0052594C"/>
    <w:rsid w:val="005268E5"/>
    <w:rsid w:val="00527E29"/>
    <w:rsid w:val="0053121C"/>
    <w:rsid w:val="00532409"/>
    <w:rsid w:val="0053346B"/>
    <w:rsid w:val="00533651"/>
    <w:rsid w:val="005345A9"/>
    <w:rsid w:val="005349A6"/>
    <w:rsid w:val="0053539D"/>
    <w:rsid w:val="00535631"/>
    <w:rsid w:val="0053593F"/>
    <w:rsid w:val="005361D6"/>
    <w:rsid w:val="0054167A"/>
    <w:rsid w:val="00543BC3"/>
    <w:rsid w:val="00543E35"/>
    <w:rsid w:val="00544522"/>
    <w:rsid w:val="00545770"/>
    <w:rsid w:val="00546D84"/>
    <w:rsid w:val="00547182"/>
    <w:rsid w:val="00547B50"/>
    <w:rsid w:val="0055010C"/>
    <w:rsid w:val="00551704"/>
    <w:rsid w:val="00552168"/>
    <w:rsid w:val="005521D6"/>
    <w:rsid w:val="00553C69"/>
    <w:rsid w:val="00553EC7"/>
    <w:rsid w:val="005563F4"/>
    <w:rsid w:val="0055675F"/>
    <w:rsid w:val="00557F01"/>
    <w:rsid w:val="00561A0D"/>
    <w:rsid w:val="0056277F"/>
    <w:rsid w:val="00563D37"/>
    <w:rsid w:val="00566950"/>
    <w:rsid w:val="0056788A"/>
    <w:rsid w:val="00567AD0"/>
    <w:rsid w:val="00573566"/>
    <w:rsid w:val="00574CF0"/>
    <w:rsid w:val="00582EFC"/>
    <w:rsid w:val="00583D5B"/>
    <w:rsid w:val="00584FB6"/>
    <w:rsid w:val="005861FD"/>
    <w:rsid w:val="00590864"/>
    <w:rsid w:val="00592C98"/>
    <w:rsid w:val="00594235"/>
    <w:rsid w:val="005949A7"/>
    <w:rsid w:val="00594C4A"/>
    <w:rsid w:val="0059666D"/>
    <w:rsid w:val="00596AAA"/>
    <w:rsid w:val="00597DAA"/>
    <w:rsid w:val="005A2F71"/>
    <w:rsid w:val="005A6F28"/>
    <w:rsid w:val="005A7175"/>
    <w:rsid w:val="005B2984"/>
    <w:rsid w:val="005B34EB"/>
    <w:rsid w:val="005B7B69"/>
    <w:rsid w:val="005C02E2"/>
    <w:rsid w:val="005C475F"/>
    <w:rsid w:val="005D266E"/>
    <w:rsid w:val="005D2F24"/>
    <w:rsid w:val="005D3059"/>
    <w:rsid w:val="005D5A33"/>
    <w:rsid w:val="005D6225"/>
    <w:rsid w:val="005E0037"/>
    <w:rsid w:val="005E041F"/>
    <w:rsid w:val="005E0B1B"/>
    <w:rsid w:val="005E1A6F"/>
    <w:rsid w:val="005E1CBF"/>
    <w:rsid w:val="005E2927"/>
    <w:rsid w:val="005E320A"/>
    <w:rsid w:val="005E4D1C"/>
    <w:rsid w:val="005F3024"/>
    <w:rsid w:val="005F3217"/>
    <w:rsid w:val="005F3C85"/>
    <w:rsid w:val="005F55B6"/>
    <w:rsid w:val="00601D9A"/>
    <w:rsid w:val="00604630"/>
    <w:rsid w:val="00604A90"/>
    <w:rsid w:val="00605650"/>
    <w:rsid w:val="006105D2"/>
    <w:rsid w:val="00610D90"/>
    <w:rsid w:val="00612F05"/>
    <w:rsid w:val="00615097"/>
    <w:rsid w:val="00620070"/>
    <w:rsid w:val="00620A2C"/>
    <w:rsid w:val="0062182E"/>
    <w:rsid w:val="00623763"/>
    <w:rsid w:val="006274BD"/>
    <w:rsid w:val="006277A1"/>
    <w:rsid w:val="006302D3"/>
    <w:rsid w:val="006313C1"/>
    <w:rsid w:val="006341F8"/>
    <w:rsid w:val="0064244E"/>
    <w:rsid w:val="00643579"/>
    <w:rsid w:val="006436DB"/>
    <w:rsid w:val="00644B75"/>
    <w:rsid w:val="0065001B"/>
    <w:rsid w:val="00650584"/>
    <w:rsid w:val="00652628"/>
    <w:rsid w:val="00652D15"/>
    <w:rsid w:val="006550A4"/>
    <w:rsid w:val="00662032"/>
    <w:rsid w:val="006658C3"/>
    <w:rsid w:val="00672B6C"/>
    <w:rsid w:val="0067365F"/>
    <w:rsid w:val="0067385B"/>
    <w:rsid w:val="006740A0"/>
    <w:rsid w:val="00680495"/>
    <w:rsid w:val="0068064A"/>
    <w:rsid w:val="00681189"/>
    <w:rsid w:val="00684CF2"/>
    <w:rsid w:val="00686302"/>
    <w:rsid w:val="00687A5A"/>
    <w:rsid w:val="00694674"/>
    <w:rsid w:val="00695FD2"/>
    <w:rsid w:val="006A0723"/>
    <w:rsid w:val="006A2595"/>
    <w:rsid w:val="006A3E94"/>
    <w:rsid w:val="006A544B"/>
    <w:rsid w:val="006A6B80"/>
    <w:rsid w:val="006A6C42"/>
    <w:rsid w:val="006A7851"/>
    <w:rsid w:val="006B03B8"/>
    <w:rsid w:val="006B1691"/>
    <w:rsid w:val="006B22EC"/>
    <w:rsid w:val="006B57FD"/>
    <w:rsid w:val="006B5B22"/>
    <w:rsid w:val="006C216A"/>
    <w:rsid w:val="006C285C"/>
    <w:rsid w:val="006C33E7"/>
    <w:rsid w:val="006C4905"/>
    <w:rsid w:val="006C68AA"/>
    <w:rsid w:val="006D0169"/>
    <w:rsid w:val="006D1E24"/>
    <w:rsid w:val="006D2E6F"/>
    <w:rsid w:val="006D3CD4"/>
    <w:rsid w:val="006D5CF1"/>
    <w:rsid w:val="006D75BF"/>
    <w:rsid w:val="006D78CA"/>
    <w:rsid w:val="006E3CDD"/>
    <w:rsid w:val="006E42C2"/>
    <w:rsid w:val="006E4F0A"/>
    <w:rsid w:val="006E52D6"/>
    <w:rsid w:val="006F1537"/>
    <w:rsid w:val="006F455D"/>
    <w:rsid w:val="006F62A6"/>
    <w:rsid w:val="0070121D"/>
    <w:rsid w:val="00701BD9"/>
    <w:rsid w:val="0070312F"/>
    <w:rsid w:val="00703D4C"/>
    <w:rsid w:val="0070485F"/>
    <w:rsid w:val="007067B9"/>
    <w:rsid w:val="00710DDC"/>
    <w:rsid w:val="007139D1"/>
    <w:rsid w:val="007150D0"/>
    <w:rsid w:val="007161BE"/>
    <w:rsid w:val="00716690"/>
    <w:rsid w:val="00717FA4"/>
    <w:rsid w:val="00721029"/>
    <w:rsid w:val="007249E4"/>
    <w:rsid w:val="0072640F"/>
    <w:rsid w:val="007326D1"/>
    <w:rsid w:val="007344D4"/>
    <w:rsid w:val="00735C21"/>
    <w:rsid w:val="00736FDA"/>
    <w:rsid w:val="00741C4E"/>
    <w:rsid w:val="00742577"/>
    <w:rsid w:val="00742F9D"/>
    <w:rsid w:val="00743099"/>
    <w:rsid w:val="00743AAF"/>
    <w:rsid w:val="00743DF8"/>
    <w:rsid w:val="00745DD0"/>
    <w:rsid w:val="00746925"/>
    <w:rsid w:val="007469B1"/>
    <w:rsid w:val="00746D35"/>
    <w:rsid w:val="00752C5E"/>
    <w:rsid w:val="00753213"/>
    <w:rsid w:val="00753E94"/>
    <w:rsid w:val="0075431E"/>
    <w:rsid w:val="0075473F"/>
    <w:rsid w:val="007560C3"/>
    <w:rsid w:val="00757B55"/>
    <w:rsid w:val="00760282"/>
    <w:rsid w:val="00760CFD"/>
    <w:rsid w:val="007656BB"/>
    <w:rsid w:val="00770359"/>
    <w:rsid w:val="00770AC9"/>
    <w:rsid w:val="007711E6"/>
    <w:rsid w:val="00772245"/>
    <w:rsid w:val="00774436"/>
    <w:rsid w:val="00774707"/>
    <w:rsid w:val="00775405"/>
    <w:rsid w:val="0077625A"/>
    <w:rsid w:val="00781BF9"/>
    <w:rsid w:val="00783437"/>
    <w:rsid w:val="00783B1F"/>
    <w:rsid w:val="007853DF"/>
    <w:rsid w:val="00786E6D"/>
    <w:rsid w:val="00790F31"/>
    <w:rsid w:val="00792A8C"/>
    <w:rsid w:val="00792DA8"/>
    <w:rsid w:val="00794FC5"/>
    <w:rsid w:val="007A11A0"/>
    <w:rsid w:val="007A1274"/>
    <w:rsid w:val="007A1913"/>
    <w:rsid w:val="007A3E95"/>
    <w:rsid w:val="007A62F9"/>
    <w:rsid w:val="007A754A"/>
    <w:rsid w:val="007A7A14"/>
    <w:rsid w:val="007B1179"/>
    <w:rsid w:val="007B26AC"/>
    <w:rsid w:val="007B3804"/>
    <w:rsid w:val="007B4062"/>
    <w:rsid w:val="007B63E9"/>
    <w:rsid w:val="007B6FAB"/>
    <w:rsid w:val="007B74F2"/>
    <w:rsid w:val="007C1F55"/>
    <w:rsid w:val="007C33ED"/>
    <w:rsid w:val="007C3434"/>
    <w:rsid w:val="007C37F6"/>
    <w:rsid w:val="007C426E"/>
    <w:rsid w:val="007C622D"/>
    <w:rsid w:val="007C62CA"/>
    <w:rsid w:val="007C63B0"/>
    <w:rsid w:val="007C7318"/>
    <w:rsid w:val="007C764D"/>
    <w:rsid w:val="007D028E"/>
    <w:rsid w:val="007D4020"/>
    <w:rsid w:val="007D5527"/>
    <w:rsid w:val="007E3689"/>
    <w:rsid w:val="007E39CF"/>
    <w:rsid w:val="007E3BCE"/>
    <w:rsid w:val="007E3E37"/>
    <w:rsid w:val="007E7942"/>
    <w:rsid w:val="007F0049"/>
    <w:rsid w:val="007F188B"/>
    <w:rsid w:val="007F2787"/>
    <w:rsid w:val="007F2FA7"/>
    <w:rsid w:val="007F6C33"/>
    <w:rsid w:val="007F70D8"/>
    <w:rsid w:val="007F7C90"/>
    <w:rsid w:val="007F7CA0"/>
    <w:rsid w:val="00801C5F"/>
    <w:rsid w:val="008046C8"/>
    <w:rsid w:val="008051DE"/>
    <w:rsid w:val="00807423"/>
    <w:rsid w:val="00812B7C"/>
    <w:rsid w:val="00813EF6"/>
    <w:rsid w:val="0081459B"/>
    <w:rsid w:val="00814DDA"/>
    <w:rsid w:val="00815769"/>
    <w:rsid w:val="00816107"/>
    <w:rsid w:val="00817C06"/>
    <w:rsid w:val="0082262E"/>
    <w:rsid w:val="00824815"/>
    <w:rsid w:val="00824AB1"/>
    <w:rsid w:val="0083155B"/>
    <w:rsid w:val="0083308F"/>
    <w:rsid w:val="00834E4D"/>
    <w:rsid w:val="00837E62"/>
    <w:rsid w:val="0084011D"/>
    <w:rsid w:val="00840FF5"/>
    <w:rsid w:val="008422CC"/>
    <w:rsid w:val="008446A9"/>
    <w:rsid w:val="00844A7B"/>
    <w:rsid w:val="00845BAF"/>
    <w:rsid w:val="00847626"/>
    <w:rsid w:val="00851837"/>
    <w:rsid w:val="00855E94"/>
    <w:rsid w:val="008574F6"/>
    <w:rsid w:val="008632A4"/>
    <w:rsid w:val="00864041"/>
    <w:rsid w:val="008705E3"/>
    <w:rsid w:val="0087465A"/>
    <w:rsid w:val="008747E1"/>
    <w:rsid w:val="00876CAD"/>
    <w:rsid w:val="008811AF"/>
    <w:rsid w:val="00883BB9"/>
    <w:rsid w:val="00893DAA"/>
    <w:rsid w:val="00894100"/>
    <w:rsid w:val="008942C2"/>
    <w:rsid w:val="00897001"/>
    <w:rsid w:val="00897350"/>
    <w:rsid w:val="008A5A09"/>
    <w:rsid w:val="008A624A"/>
    <w:rsid w:val="008A7D71"/>
    <w:rsid w:val="008B0F6F"/>
    <w:rsid w:val="008B247A"/>
    <w:rsid w:val="008B24F1"/>
    <w:rsid w:val="008B77A7"/>
    <w:rsid w:val="008C0DA2"/>
    <w:rsid w:val="008C175A"/>
    <w:rsid w:val="008C1E6E"/>
    <w:rsid w:val="008C21CB"/>
    <w:rsid w:val="008C3EA8"/>
    <w:rsid w:val="008C425F"/>
    <w:rsid w:val="008C6533"/>
    <w:rsid w:val="008C79C6"/>
    <w:rsid w:val="008D458C"/>
    <w:rsid w:val="008D5B3B"/>
    <w:rsid w:val="008D5BA4"/>
    <w:rsid w:val="008E2107"/>
    <w:rsid w:val="008E3C98"/>
    <w:rsid w:val="008E3CF8"/>
    <w:rsid w:val="008E3D45"/>
    <w:rsid w:val="008E427C"/>
    <w:rsid w:val="008E6A3F"/>
    <w:rsid w:val="008E6FCA"/>
    <w:rsid w:val="008E70B9"/>
    <w:rsid w:val="008E7620"/>
    <w:rsid w:val="008F0B03"/>
    <w:rsid w:val="008F299C"/>
    <w:rsid w:val="008F33C3"/>
    <w:rsid w:val="008F3542"/>
    <w:rsid w:val="008F375A"/>
    <w:rsid w:val="008F3814"/>
    <w:rsid w:val="008F39A1"/>
    <w:rsid w:val="008F50F6"/>
    <w:rsid w:val="00901025"/>
    <w:rsid w:val="00901409"/>
    <w:rsid w:val="00901E64"/>
    <w:rsid w:val="0090485E"/>
    <w:rsid w:val="00904A7D"/>
    <w:rsid w:val="00905400"/>
    <w:rsid w:val="00906CBE"/>
    <w:rsid w:val="00912446"/>
    <w:rsid w:val="00912F78"/>
    <w:rsid w:val="009148D9"/>
    <w:rsid w:val="00914CBB"/>
    <w:rsid w:val="00920C38"/>
    <w:rsid w:val="00925BFC"/>
    <w:rsid w:val="00925EC4"/>
    <w:rsid w:val="0092633F"/>
    <w:rsid w:val="0092710E"/>
    <w:rsid w:val="00931376"/>
    <w:rsid w:val="009352FB"/>
    <w:rsid w:val="00935D12"/>
    <w:rsid w:val="00936D7C"/>
    <w:rsid w:val="00940672"/>
    <w:rsid w:val="009412D0"/>
    <w:rsid w:val="0094251C"/>
    <w:rsid w:val="00943B93"/>
    <w:rsid w:val="00943DB1"/>
    <w:rsid w:val="009454B7"/>
    <w:rsid w:val="00947B16"/>
    <w:rsid w:val="0095301F"/>
    <w:rsid w:val="00953793"/>
    <w:rsid w:val="00954A98"/>
    <w:rsid w:val="00954BBA"/>
    <w:rsid w:val="00954F1F"/>
    <w:rsid w:val="00955DFA"/>
    <w:rsid w:val="00955E5C"/>
    <w:rsid w:val="0095698F"/>
    <w:rsid w:val="00960D3B"/>
    <w:rsid w:val="00964636"/>
    <w:rsid w:val="00965929"/>
    <w:rsid w:val="009660A8"/>
    <w:rsid w:val="00966654"/>
    <w:rsid w:val="009720FB"/>
    <w:rsid w:val="00972634"/>
    <w:rsid w:val="009740B0"/>
    <w:rsid w:val="009745A0"/>
    <w:rsid w:val="0097544A"/>
    <w:rsid w:val="009756A2"/>
    <w:rsid w:val="00975F7B"/>
    <w:rsid w:val="009764C3"/>
    <w:rsid w:val="0097724B"/>
    <w:rsid w:val="00980D3E"/>
    <w:rsid w:val="00980E42"/>
    <w:rsid w:val="00984739"/>
    <w:rsid w:val="00984963"/>
    <w:rsid w:val="00985AE8"/>
    <w:rsid w:val="00987899"/>
    <w:rsid w:val="00987AE3"/>
    <w:rsid w:val="0099068A"/>
    <w:rsid w:val="0099327C"/>
    <w:rsid w:val="00993351"/>
    <w:rsid w:val="009933B7"/>
    <w:rsid w:val="00994802"/>
    <w:rsid w:val="009956AE"/>
    <w:rsid w:val="0099682C"/>
    <w:rsid w:val="00997334"/>
    <w:rsid w:val="0099746C"/>
    <w:rsid w:val="009975D4"/>
    <w:rsid w:val="009A06AD"/>
    <w:rsid w:val="009A0A10"/>
    <w:rsid w:val="009A1A42"/>
    <w:rsid w:val="009A23BE"/>
    <w:rsid w:val="009A2459"/>
    <w:rsid w:val="009A62AE"/>
    <w:rsid w:val="009B1179"/>
    <w:rsid w:val="009B5386"/>
    <w:rsid w:val="009B5E8D"/>
    <w:rsid w:val="009B6A06"/>
    <w:rsid w:val="009B7F5F"/>
    <w:rsid w:val="009C0127"/>
    <w:rsid w:val="009C231D"/>
    <w:rsid w:val="009C2DB1"/>
    <w:rsid w:val="009C2FC8"/>
    <w:rsid w:val="009C4DD2"/>
    <w:rsid w:val="009C7E66"/>
    <w:rsid w:val="009D0D30"/>
    <w:rsid w:val="009D0D31"/>
    <w:rsid w:val="009D2A1D"/>
    <w:rsid w:val="009D52DD"/>
    <w:rsid w:val="009D7C5F"/>
    <w:rsid w:val="009E0358"/>
    <w:rsid w:val="009E1C8E"/>
    <w:rsid w:val="009E21F4"/>
    <w:rsid w:val="009E24AB"/>
    <w:rsid w:val="009E2CBB"/>
    <w:rsid w:val="009E2CBF"/>
    <w:rsid w:val="009E64A6"/>
    <w:rsid w:val="009E7187"/>
    <w:rsid w:val="009F083C"/>
    <w:rsid w:val="009F0DF6"/>
    <w:rsid w:val="009F1722"/>
    <w:rsid w:val="009F1C23"/>
    <w:rsid w:val="009F2852"/>
    <w:rsid w:val="009F42A2"/>
    <w:rsid w:val="00A00C6B"/>
    <w:rsid w:val="00A02104"/>
    <w:rsid w:val="00A025EB"/>
    <w:rsid w:val="00A02B82"/>
    <w:rsid w:val="00A07014"/>
    <w:rsid w:val="00A109FC"/>
    <w:rsid w:val="00A110FA"/>
    <w:rsid w:val="00A11CEB"/>
    <w:rsid w:val="00A13A20"/>
    <w:rsid w:val="00A143E3"/>
    <w:rsid w:val="00A15B42"/>
    <w:rsid w:val="00A165EE"/>
    <w:rsid w:val="00A168AD"/>
    <w:rsid w:val="00A1759B"/>
    <w:rsid w:val="00A17EED"/>
    <w:rsid w:val="00A20AE5"/>
    <w:rsid w:val="00A22329"/>
    <w:rsid w:val="00A227C6"/>
    <w:rsid w:val="00A25019"/>
    <w:rsid w:val="00A25A9F"/>
    <w:rsid w:val="00A3405F"/>
    <w:rsid w:val="00A3410A"/>
    <w:rsid w:val="00A375A9"/>
    <w:rsid w:val="00A40EF1"/>
    <w:rsid w:val="00A41B34"/>
    <w:rsid w:val="00A42096"/>
    <w:rsid w:val="00A426DB"/>
    <w:rsid w:val="00A47156"/>
    <w:rsid w:val="00A51195"/>
    <w:rsid w:val="00A5191B"/>
    <w:rsid w:val="00A51C7C"/>
    <w:rsid w:val="00A539AB"/>
    <w:rsid w:val="00A54150"/>
    <w:rsid w:val="00A5496C"/>
    <w:rsid w:val="00A551FB"/>
    <w:rsid w:val="00A55A6F"/>
    <w:rsid w:val="00A56A16"/>
    <w:rsid w:val="00A60FB7"/>
    <w:rsid w:val="00A610BE"/>
    <w:rsid w:val="00A62871"/>
    <w:rsid w:val="00A651AA"/>
    <w:rsid w:val="00A6527C"/>
    <w:rsid w:val="00A65727"/>
    <w:rsid w:val="00A6573E"/>
    <w:rsid w:val="00A668FC"/>
    <w:rsid w:val="00A66FB3"/>
    <w:rsid w:val="00A67722"/>
    <w:rsid w:val="00A67C78"/>
    <w:rsid w:val="00A71832"/>
    <w:rsid w:val="00A72E6A"/>
    <w:rsid w:val="00A73F11"/>
    <w:rsid w:val="00A748B5"/>
    <w:rsid w:val="00A759B8"/>
    <w:rsid w:val="00A801EA"/>
    <w:rsid w:val="00A80E5F"/>
    <w:rsid w:val="00A81935"/>
    <w:rsid w:val="00A81F0E"/>
    <w:rsid w:val="00A91272"/>
    <w:rsid w:val="00A91487"/>
    <w:rsid w:val="00A92184"/>
    <w:rsid w:val="00A9313F"/>
    <w:rsid w:val="00A941DE"/>
    <w:rsid w:val="00A95242"/>
    <w:rsid w:val="00A97470"/>
    <w:rsid w:val="00AA0220"/>
    <w:rsid w:val="00AA0644"/>
    <w:rsid w:val="00AA2ED3"/>
    <w:rsid w:val="00AA4B34"/>
    <w:rsid w:val="00AA5871"/>
    <w:rsid w:val="00AA690B"/>
    <w:rsid w:val="00AA76C7"/>
    <w:rsid w:val="00AB0093"/>
    <w:rsid w:val="00AB56AF"/>
    <w:rsid w:val="00AB5B0F"/>
    <w:rsid w:val="00AC0279"/>
    <w:rsid w:val="00AC089C"/>
    <w:rsid w:val="00AC0D35"/>
    <w:rsid w:val="00AC1AAF"/>
    <w:rsid w:val="00AC3DC1"/>
    <w:rsid w:val="00AC61A4"/>
    <w:rsid w:val="00AC69F0"/>
    <w:rsid w:val="00AD4697"/>
    <w:rsid w:val="00AD6C52"/>
    <w:rsid w:val="00AD6C7E"/>
    <w:rsid w:val="00AD6E31"/>
    <w:rsid w:val="00AE2BEB"/>
    <w:rsid w:val="00AE5FDF"/>
    <w:rsid w:val="00AE641C"/>
    <w:rsid w:val="00AF0C18"/>
    <w:rsid w:val="00AF1D03"/>
    <w:rsid w:val="00AF2A99"/>
    <w:rsid w:val="00AF64D7"/>
    <w:rsid w:val="00AF70BB"/>
    <w:rsid w:val="00B0187F"/>
    <w:rsid w:val="00B01A2F"/>
    <w:rsid w:val="00B01D14"/>
    <w:rsid w:val="00B050C9"/>
    <w:rsid w:val="00B05870"/>
    <w:rsid w:val="00B15846"/>
    <w:rsid w:val="00B16AFE"/>
    <w:rsid w:val="00B17004"/>
    <w:rsid w:val="00B20090"/>
    <w:rsid w:val="00B20528"/>
    <w:rsid w:val="00B20926"/>
    <w:rsid w:val="00B20A43"/>
    <w:rsid w:val="00B20B5A"/>
    <w:rsid w:val="00B22D27"/>
    <w:rsid w:val="00B23907"/>
    <w:rsid w:val="00B23E3B"/>
    <w:rsid w:val="00B253E9"/>
    <w:rsid w:val="00B25EAA"/>
    <w:rsid w:val="00B30AE4"/>
    <w:rsid w:val="00B30F1A"/>
    <w:rsid w:val="00B32F89"/>
    <w:rsid w:val="00B364AF"/>
    <w:rsid w:val="00B366C8"/>
    <w:rsid w:val="00B41EA7"/>
    <w:rsid w:val="00B433D6"/>
    <w:rsid w:val="00B51ED6"/>
    <w:rsid w:val="00B529F3"/>
    <w:rsid w:val="00B5463D"/>
    <w:rsid w:val="00B6207A"/>
    <w:rsid w:val="00B63632"/>
    <w:rsid w:val="00B63E9F"/>
    <w:rsid w:val="00B649A5"/>
    <w:rsid w:val="00B708F5"/>
    <w:rsid w:val="00B70CC6"/>
    <w:rsid w:val="00B70D0A"/>
    <w:rsid w:val="00B72502"/>
    <w:rsid w:val="00B74AFD"/>
    <w:rsid w:val="00B75C38"/>
    <w:rsid w:val="00B803E4"/>
    <w:rsid w:val="00B808C7"/>
    <w:rsid w:val="00B84309"/>
    <w:rsid w:val="00B8511C"/>
    <w:rsid w:val="00B947D0"/>
    <w:rsid w:val="00B95B41"/>
    <w:rsid w:val="00B95E4E"/>
    <w:rsid w:val="00B96515"/>
    <w:rsid w:val="00BA15D2"/>
    <w:rsid w:val="00BA29C6"/>
    <w:rsid w:val="00BA4751"/>
    <w:rsid w:val="00BA5D57"/>
    <w:rsid w:val="00BA7E2E"/>
    <w:rsid w:val="00BB0B6D"/>
    <w:rsid w:val="00BB1747"/>
    <w:rsid w:val="00BB1B4E"/>
    <w:rsid w:val="00BB2061"/>
    <w:rsid w:val="00BB6ACA"/>
    <w:rsid w:val="00BC0AA7"/>
    <w:rsid w:val="00BC100F"/>
    <w:rsid w:val="00BC41E5"/>
    <w:rsid w:val="00BC5731"/>
    <w:rsid w:val="00BC7F99"/>
    <w:rsid w:val="00BD117E"/>
    <w:rsid w:val="00BD1801"/>
    <w:rsid w:val="00BD1D2F"/>
    <w:rsid w:val="00BD56E5"/>
    <w:rsid w:val="00BD7CE5"/>
    <w:rsid w:val="00BE14A5"/>
    <w:rsid w:val="00BE1B78"/>
    <w:rsid w:val="00BE236B"/>
    <w:rsid w:val="00BE3939"/>
    <w:rsid w:val="00BE58CE"/>
    <w:rsid w:val="00BE6053"/>
    <w:rsid w:val="00BE67A1"/>
    <w:rsid w:val="00BE7BFF"/>
    <w:rsid w:val="00BF077D"/>
    <w:rsid w:val="00BF14E1"/>
    <w:rsid w:val="00BF26A1"/>
    <w:rsid w:val="00BF2725"/>
    <w:rsid w:val="00BF3375"/>
    <w:rsid w:val="00BF4B3C"/>
    <w:rsid w:val="00C01A71"/>
    <w:rsid w:val="00C03FB7"/>
    <w:rsid w:val="00C0492A"/>
    <w:rsid w:val="00C04D04"/>
    <w:rsid w:val="00C04FF4"/>
    <w:rsid w:val="00C05E56"/>
    <w:rsid w:val="00C11553"/>
    <w:rsid w:val="00C129BE"/>
    <w:rsid w:val="00C14811"/>
    <w:rsid w:val="00C15386"/>
    <w:rsid w:val="00C16353"/>
    <w:rsid w:val="00C24CE0"/>
    <w:rsid w:val="00C320E7"/>
    <w:rsid w:val="00C32853"/>
    <w:rsid w:val="00C33F05"/>
    <w:rsid w:val="00C36E0F"/>
    <w:rsid w:val="00C375FA"/>
    <w:rsid w:val="00C40A82"/>
    <w:rsid w:val="00C4111E"/>
    <w:rsid w:val="00C412A7"/>
    <w:rsid w:val="00C4754B"/>
    <w:rsid w:val="00C477F6"/>
    <w:rsid w:val="00C5122D"/>
    <w:rsid w:val="00C56FCC"/>
    <w:rsid w:val="00C63115"/>
    <w:rsid w:val="00C65286"/>
    <w:rsid w:val="00C658C4"/>
    <w:rsid w:val="00C659FA"/>
    <w:rsid w:val="00C67404"/>
    <w:rsid w:val="00C70498"/>
    <w:rsid w:val="00C71B63"/>
    <w:rsid w:val="00C71F66"/>
    <w:rsid w:val="00C72547"/>
    <w:rsid w:val="00C72AC7"/>
    <w:rsid w:val="00C73F62"/>
    <w:rsid w:val="00C756D0"/>
    <w:rsid w:val="00C83179"/>
    <w:rsid w:val="00C8378E"/>
    <w:rsid w:val="00C84A37"/>
    <w:rsid w:val="00C859D9"/>
    <w:rsid w:val="00C91C56"/>
    <w:rsid w:val="00C93569"/>
    <w:rsid w:val="00C93887"/>
    <w:rsid w:val="00C96C92"/>
    <w:rsid w:val="00C9739B"/>
    <w:rsid w:val="00C97A95"/>
    <w:rsid w:val="00CA5799"/>
    <w:rsid w:val="00CA72E0"/>
    <w:rsid w:val="00CA7951"/>
    <w:rsid w:val="00CB080B"/>
    <w:rsid w:val="00CB28EC"/>
    <w:rsid w:val="00CB3063"/>
    <w:rsid w:val="00CB354E"/>
    <w:rsid w:val="00CB3A73"/>
    <w:rsid w:val="00CB4078"/>
    <w:rsid w:val="00CB5B61"/>
    <w:rsid w:val="00CB6107"/>
    <w:rsid w:val="00CB6F5D"/>
    <w:rsid w:val="00CC1C84"/>
    <w:rsid w:val="00CC4487"/>
    <w:rsid w:val="00CD32C2"/>
    <w:rsid w:val="00CD492B"/>
    <w:rsid w:val="00CD4A31"/>
    <w:rsid w:val="00CD52FD"/>
    <w:rsid w:val="00CD6245"/>
    <w:rsid w:val="00CE4310"/>
    <w:rsid w:val="00CE63C3"/>
    <w:rsid w:val="00CE64E9"/>
    <w:rsid w:val="00CF02A3"/>
    <w:rsid w:val="00CF0A4B"/>
    <w:rsid w:val="00CF2C70"/>
    <w:rsid w:val="00CF6A33"/>
    <w:rsid w:val="00D00125"/>
    <w:rsid w:val="00D0027B"/>
    <w:rsid w:val="00D00D36"/>
    <w:rsid w:val="00D03713"/>
    <w:rsid w:val="00D044DE"/>
    <w:rsid w:val="00D0584C"/>
    <w:rsid w:val="00D063E7"/>
    <w:rsid w:val="00D0640A"/>
    <w:rsid w:val="00D1093D"/>
    <w:rsid w:val="00D11F2F"/>
    <w:rsid w:val="00D12044"/>
    <w:rsid w:val="00D12373"/>
    <w:rsid w:val="00D1238C"/>
    <w:rsid w:val="00D12D31"/>
    <w:rsid w:val="00D147E1"/>
    <w:rsid w:val="00D14E55"/>
    <w:rsid w:val="00D16EC7"/>
    <w:rsid w:val="00D206D1"/>
    <w:rsid w:val="00D22376"/>
    <w:rsid w:val="00D23289"/>
    <w:rsid w:val="00D23909"/>
    <w:rsid w:val="00D2573B"/>
    <w:rsid w:val="00D278D5"/>
    <w:rsid w:val="00D32222"/>
    <w:rsid w:val="00D32B5E"/>
    <w:rsid w:val="00D331BB"/>
    <w:rsid w:val="00D34991"/>
    <w:rsid w:val="00D3623A"/>
    <w:rsid w:val="00D37943"/>
    <w:rsid w:val="00D405F2"/>
    <w:rsid w:val="00D410EA"/>
    <w:rsid w:val="00D423FD"/>
    <w:rsid w:val="00D42E0E"/>
    <w:rsid w:val="00D44E80"/>
    <w:rsid w:val="00D45ECE"/>
    <w:rsid w:val="00D5158C"/>
    <w:rsid w:val="00D51664"/>
    <w:rsid w:val="00D53D17"/>
    <w:rsid w:val="00D53DDF"/>
    <w:rsid w:val="00D5472E"/>
    <w:rsid w:val="00D55117"/>
    <w:rsid w:val="00D55B38"/>
    <w:rsid w:val="00D56561"/>
    <w:rsid w:val="00D57D9B"/>
    <w:rsid w:val="00D60142"/>
    <w:rsid w:val="00D608FC"/>
    <w:rsid w:val="00D61A37"/>
    <w:rsid w:val="00D6222E"/>
    <w:rsid w:val="00D63F81"/>
    <w:rsid w:val="00D667F0"/>
    <w:rsid w:val="00D670BF"/>
    <w:rsid w:val="00D703C4"/>
    <w:rsid w:val="00D70BFF"/>
    <w:rsid w:val="00D72C54"/>
    <w:rsid w:val="00D72C75"/>
    <w:rsid w:val="00D72DA1"/>
    <w:rsid w:val="00D731D4"/>
    <w:rsid w:val="00D76B91"/>
    <w:rsid w:val="00D77435"/>
    <w:rsid w:val="00D82449"/>
    <w:rsid w:val="00D82AFF"/>
    <w:rsid w:val="00D82BB1"/>
    <w:rsid w:val="00D8329C"/>
    <w:rsid w:val="00D83DB4"/>
    <w:rsid w:val="00D87B16"/>
    <w:rsid w:val="00D87B73"/>
    <w:rsid w:val="00D90651"/>
    <w:rsid w:val="00D90EDD"/>
    <w:rsid w:val="00D91475"/>
    <w:rsid w:val="00D91D25"/>
    <w:rsid w:val="00D92487"/>
    <w:rsid w:val="00D963F0"/>
    <w:rsid w:val="00D966F9"/>
    <w:rsid w:val="00DA0D55"/>
    <w:rsid w:val="00DA10BD"/>
    <w:rsid w:val="00DA2562"/>
    <w:rsid w:val="00DA2DCD"/>
    <w:rsid w:val="00DA52C9"/>
    <w:rsid w:val="00DA6999"/>
    <w:rsid w:val="00DA7411"/>
    <w:rsid w:val="00DB08C2"/>
    <w:rsid w:val="00DB0A2E"/>
    <w:rsid w:val="00DB1A0A"/>
    <w:rsid w:val="00DB24A1"/>
    <w:rsid w:val="00DB42CC"/>
    <w:rsid w:val="00DB6C54"/>
    <w:rsid w:val="00DC2149"/>
    <w:rsid w:val="00DC2254"/>
    <w:rsid w:val="00DC22FF"/>
    <w:rsid w:val="00DC4A6D"/>
    <w:rsid w:val="00DC4F5F"/>
    <w:rsid w:val="00DC5CA3"/>
    <w:rsid w:val="00DC6830"/>
    <w:rsid w:val="00DD2E4E"/>
    <w:rsid w:val="00DD4C53"/>
    <w:rsid w:val="00DD4FE0"/>
    <w:rsid w:val="00DD7024"/>
    <w:rsid w:val="00DD7906"/>
    <w:rsid w:val="00DE0DF6"/>
    <w:rsid w:val="00DE2167"/>
    <w:rsid w:val="00DE35D3"/>
    <w:rsid w:val="00DE36CF"/>
    <w:rsid w:val="00DE6624"/>
    <w:rsid w:val="00DE7A6F"/>
    <w:rsid w:val="00DF0530"/>
    <w:rsid w:val="00DF084B"/>
    <w:rsid w:val="00DF1DF0"/>
    <w:rsid w:val="00DF4136"/>
    <w:rsid w:val="00DF4274"/>
    <w:rsid w:val="00E014D6"/>
    <w:rsid w:val="00E03B64"/>
    <w:rsid w:val="00E04F25"/>
    <w:rsid w:val="00E0768A"/>
    <w:rsid w:val="00E11755"/>
    <w:rsid w:val="00E117EC"/>
    <w:rsid w:val="00E1471D"/>
    <w:rsid w:val="00E1559B"/>
    <w:rsid w:val="00E21B54"/>
    <w:rsid w:val="00E22DB2"/>
    <w:rsid w:val="00E23A5D"/>
    <w:rsid w:val="00E2507C"/>
    <w:rsid w:val="00E303BB"/>
    <w:rsid w:val="00E31B6A"/>
    <w:rsid w:val="00E33DB1"/>
    <w:rsid w:val="00E4029C"/>
    <w:rsid w:val="00E43098"/>
    <w:rsid w:val="00E43617"/>
    <w:rsid w:val="00E43B9A"/>
    <w:rsid w:val="00E44F90"/>
    <w:rsid w:val="00E46F8A"/>
    <w:rsid w:val="00E47263"/>
    <w:rsid w:val="00E5168F"/>
    <w:rsid w:val="00E51BEB"/>
    <w:rsid w:val="00E5204D"/>
    <w:rsid w:val="00E52679"/>
    <w:rsid w:val="00E534FD"/>
    <w:rsid w:val="00E53B97"/>
    <w:rsid w:val="00E5511F"/>
    <w:rsid w:val="00E55B11"/>
    <w:rsid w:val="00E5670A"/>
    <w:rsid w:val="00E616A3"/>
    <w:rsid w:val="00E61B45"/>
    <w:rsid w:val="00E621A4"/>
    <w:rsid w:val="00E6334E"/>
    <w:rsid w:val="00E63F91"/>
    <w:rsid w:val="00E6600E"/>
    <w:rsid w:val="00E66C25"/>
    <w:rsid w:val="00E67966"/>
    <w:rsid w:val="00E703FD"/>
    <w:rsid w:val="00E73FA7"/>
    <w:rsid w:val="00E74432"/>
    <w:rsid w:val="00E75082"/>
    <w:rsid w:val="00E75CDE"/>
    <w:rsid w:val="00E76C2E"/>
    <w:rsid w:val="00E76EDA"/>
    <w:rsid w:val="00E77AA9"/>
    <w:rsid w:val="00E77FDF"/>
    <w:rsid w:val="00E834DF"/>
    <w:rsid w:val="00E842DA"/>
    <w:rsid w:val="00E86D36"/>
    <w:rsid w:val="00E87717"/>
    <w:rsid w:val="00E90CA6"/>
    <w:rsid w:val="00E91B0F"/>
    <w:rsid w:val="00E926E9"/>
    <w:rsid w:val="00E93BA3"/>
    <w:rsid w:val="00E94FF7"/>
    <w:rsid w:val="00E951BF"/>
    <w:rsid w:val="00E977D1"/>
    <w:rsid w:val="00E97B8A"/>
    <w:rsid w:val="00EA01DC"/>
    <w:rsid w:val="00EA028A"/>
    <w:rsid w:val="00EA077D"/>
    <w:rsid w:val="00EA0DAD"/>
    <w:rsid w:val="00EA58F4"/>
    <w:rsid w:val="00EB0481"/>
    <w:rsid w:val="00EB0953"/>
    <w:rsid w:val="00EB1C8C"/>
    <w:rsid w:val="00EB1FA4"/>
    <w:rsid w:val="00EB3279"/>
    <w:rsid w:val="00EB32A9"/>
    <w:rsid w:val="00EB4163"/>
    <w:rsid w:val="00EB4832"/>
    <w:rsid w:val="00EC255D"/>
    <w:rsid w:val="00EC3739"/>
    <w:rsid w:val="00EC43CC"/>
    <w:rsid w:val="00EC4E6D"/>
    <w:rsid w:val="00EC71FB"/>
    <w:rsid w:val="00ED2066"/>
    <w:rsid w:val="00ED33EF"/>
    <w:rsid w:val="00ED48AB"/>
    <w:rsid w:val="00ED5348"/>
    <w:rsid w:val="00ED7871"/>
    <w:rsid w:val="00EE10E9"/>
    <w:rsid w:val="00EE34FE"/>
    <w:rsid w:val="00EE5E4E"/>
    <w:rsid w:val="00EE67F3"/>
    <w:rsid w:val="00EE6B67"/>
    <w:rsid w:val="00EE7E8A"/>
    <w:rsid w:val="00EF0D4D"/>
    <w:rsid w:val="00EF42DF"/>
    <w:rsid w:val="00EF4D3C"/>
    <w:rsid w:val="00EF5CE5"/>
    <w:rsid w:val="00F01521"/>
    <w:rsid w:val="00F0167D"/>
    <w:rsid w:val="00F03877"/>
    <w:rsid w:val="00F05902"/>
    <w:rsid w:val="00F104CB"/>
    <w:rsid w:val="00F11232"/>
    <w:rsid w:val="00F14763"/>
    <w:rsid w:val="00F15CEA"/>
    <w:rsid w:val="00F15F96"/>
    <w:rsid w:val="00F1740B"/>
    <w:rsid w:val="00F206B2"/>
    <w:rsid w:val="00F22A47"/>
    <w:rsid w:val="00F25CD8"/>
    <w:rsid w:val="00F30627"/>
    <w:rsid w:val="00F3209F"/>
    <w:rsid w:val="00F327C2"/>
    <w:rsid w:val="00F3566F"/>
    <w:rsid w:val="00F356E3"/>
    <w:rsid w:val="00F361AC"/>
    <w:rsid w:val="00F410B3"/>
    <w:rsid w:val="00F42E77"/>
    <w:rsid w:val="00F456B3"/>
    <w:rsid w:val="00F45B50"/>
    <w:rsid w:val="00F469CE"/>
    <w:rsid w:val="00F47DC2"/>
    <w:rsid w:val="00F47DEC"/>
    <w:rsid w:val="00F50B47"/>
    <w:rsid w:val="00F53124"/>
    <w:rsid w:val="00F54556"/>
    <w:rsid w:val="00F55507"/>
    <w:rsid w:val="00F55EFD"/>
    <w:rsid w:val="00F560E6"/>
    <w:rsid w:val="00F56227"/>
    <w:rsid w:val="00F569A9"/>
    <w:rsid w:val="00F65F99"/>
    <w:rsid w:val="00F67645"/>
    <w:rsid w:val="00F827C5"/>
    <w:rsid w:val="00F83BD5"/>
    <w:rsid w:val="00F919A8"/>
    <w:rsid w:val="00F924EF"/>
    <w:rsid w:val="00F92D85"/>
    <w:rsid w:val="00F9367F"/>
    <w:rsid w:val="00F94759"/>
    <w:rsid w:val="00F95DC9"/>
    <w:rsid w:val="00F96DC8"/>
    <w:rsid w:val="00F978B2"/>
    <w:rsid w:val="00FA3173"/>
    <w:rsid w:val="00FA4313"/>
    <w:rsid w:val="00FA50D5"/>
    <w:rsid w:val="00FA53E9"/>
    <w:rsid w:val="00FB00EB"/>
    <w:rsid w:val="00FB1871"/>
    <w:rsid w:val="00FB288A"/>
    <w:rsid w:val="00FB508B"/>
    <w:rsid w:val="00FB5EB0"/>
    <w:rsid w:val="00FB6927"/>
    <w:rsid w:val="00FC1E32"/>
    <w:rsid w:val="00FC3641"/>
    <w:rsid w:val="00FC6000"/>
    <w:rsid w:val="00FC6791"/>
    <w:rsid w:val="00FD2003"/>
    <w:rsid w:val="00FD23C8"/>
    <w:rsid w:val="00FD5320"/>
    <w:rsid w:val="00FD6927"/>
    <w:rsid w:val="00FD6E1D"/>
    <w:rsid w:val="00FD704D"/>
    <w:rsid w:val="00FD7900"/>
    <w:rsid w:val="00FE1D2A"/>
    <w:rsid w:val="00FE263E"/>
    <w:rsid w:val="00FE2FAA"/>
    <w:rsid w:val="00FE5697"/>
    <w:rsid w:val="00FE6044"/>
    <w:rsid w:val="00FE6ABA"/>
    <w:rsid w:val="00FF0842"/>
    <w:rsid w:val="00FF1C05"/>
    <w:rsid w:val="00FF2594"/>
    <w:rsid w:val="00FF2668"/>
    <w:rsid w:val="00FF2D50"/>
    <w:rsid w:val="00FF3485"/>
    <w:rsid w:val="00FF4D70"/>
    <w:rsid w:val="00FF5310"/>
    <w:rsid w:val="00FF5605"/>
    <w:rsid w:val="00FF5D1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EA5E"/>
  <w15:docId w15:val="{7D2A3C97-86CF-4BD4-ABE5-C1CDE23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6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64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D778B"/>
    <w:rPr>
      <w:i/>
      <w:iCs/>
    </w:rPr>
  </w:style>
  <w:style w:type="character" w:styleId="FollowedHyperlink">
    <w:name w:val="FollowedHyperlink"/>
    <w:rsid w:val="000932C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273DD"/>
  </w:style>
  <w:style w:type="paragraph" w:styleId="NormalWeb">
    <w:name w:val="Normal (Web)"/>
    <w:basedOn w:val="Normal"/>
    <w:uiPriority w:val="99"/>
    <w:rsid w:val="00966654"/>
  </w:style>
  <w:style w:type="paragraph" w:customStyle="1" w:styleId="Default">
    <w:name w:val="Default"/>
    <w:rsid w:val="00695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02D0"/>
    <w:rPr>
      <w:rFonts w:ascii="Calibri" w:hAnsi="Calibri"/>
      <w:sz w:val="22"/>
      <w:szCs w:val="22"/>
    </w:rPr>
  </w:style>
  <w:style w:type="character" w:customStyle="1" w:styleId="yiv5349157911gmail-il">
    <w:name w:val="yiv5349157911gmail-il"/>
    <w:rsid w:val="00E66C25"/>
  </w:style>
  <w:style w:type="character" w:styleId="UnresolvedMention">
    <w:name w:val="Unresolved Mention"/>
    <w:uiPriority w:val="99"/>
    <w:semiHidden/>
    <w:unhideWhenUsed/>
    <w:rsid w:val="00B16A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95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B41"/>
  </w:style>
  <w:style w:type="paragraph" w:styleId="CommentSubject">
    <w:name w:val="annotation subject"/>
    <w:basedOn w:val="CommentText"/>
    <w:next w:val="CommentText"/>
    <w:link w:val="CommentSubjectChar"/>
    <w:rsid w:val="00B9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B41"/>
    <w:rPr>
      <w:b/>
      <w:bCs/>
    </w:rPr>
  </w:style>
  <w:style w:type="paragraph" w:styleId="Revision">
    <w:name w:val="Revision"/>
    <w:hidden/>
    <w:uiPriority w:val="99"/>
    <w:semiHidden/>
    <w:rsid w:val="00B95B41"/>
  </w:style>
  <w:style w:type="paragraph" w:styleId="ListParagraph">
    <w:name w:val="List Paragraph"/>
    <w:basedOn w:val="Normal"/>
    <w:uiPriority w:val="34"/>
    <w:qFormat/>
    <w:rsid w:val="00AC61A4"/>
    <w:pPr>
      <w:ind w:left="720"/>
      <w:contextualSpacing/>
    </w:pPr>
  </w:style>
  <w:style w:type="character" w:customStyle="1" w:styleId="il">
    <w:name w:val="il"/>
    <w:basedOn w:val="DefaultParagraphFont"/>
    <w:rsid w:val="00BE7BFF"/>
  </w:style>
  <w:style w:type="paragraph" w:customStyle="1" w:styleId="m1711695275124540202body">
    <w:name w:val="m_1711695275124540202body"/>
    <w:basedOn w:val="Normal"/>
    <w:rsid w:val="00547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1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1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3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5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5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1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8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4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9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8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1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3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8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4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7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7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9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8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5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5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0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0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7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0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61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1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14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1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8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3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70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955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14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9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5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4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8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5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6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4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1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5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8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6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5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9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8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9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9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02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9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92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6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4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5065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894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94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79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948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752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62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70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8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2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8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9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13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4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59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7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3763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1938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47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75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766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2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6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4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5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0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9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1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2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8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5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15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587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380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29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53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8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3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7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29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5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8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9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8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16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69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9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8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3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5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5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7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1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1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10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2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4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6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29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95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5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13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31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43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26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64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81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5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70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59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7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40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5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6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9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8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97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2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1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45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6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68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30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3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0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2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23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9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9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4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8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1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0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3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2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88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433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50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17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0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7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32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57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9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6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2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4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66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68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2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5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0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2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08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9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5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0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8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50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5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6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36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50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81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3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6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74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43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22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43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76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86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28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3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52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2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0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1740">
      <w:bodyDiv w:val="1"/>
      <w:marLeft w:val="0"/>
      <w:marRight w:val="0"/>
      <w:marTop w:val="100"/>
      <w:marBottom w:val="100"/>
      <w:divBdr>
        <w:top w:val="single" w:sz="2" w:space="0" w:color="006633"/>
        <w:left w:val="single" w:sz="12" w:space="0" w:color="006633"/>
        <w:bottom w:val="single" w:sz="2" w:space="31" w:color="006633"/>
        <w:right w:val="single" w:sz="12" w:space="0" w:color="006633"/>
      </w:divBdr>
      <w:divsChild>
        <w:div w:id="958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26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83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7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6633"/>
                                <w:left w:val="single" w:sz="12" w:space="0" w:color="006633"/>
                                <w:bottom w:val="single" w:sz="2" w:space="31" w:color="006633"/>
                                <w:right w:val="single" w:sz="12" w:space="0" w:color="0066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0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6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6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4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5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913435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60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60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48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19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8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16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9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9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63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42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44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10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97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64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12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34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65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16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44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86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72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57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7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57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259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27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57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12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39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834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29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9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1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8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70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8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08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70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40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92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405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87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14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54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63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351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2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530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020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69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00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21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79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22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26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24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3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21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96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81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47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92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16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4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84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4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23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6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2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22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6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1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2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8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9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42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50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4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73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4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83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7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7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7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64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67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50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4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9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21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2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67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0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1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88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75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7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0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73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8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0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55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4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0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2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6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1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66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buck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silverlight@googlemail.com" TargetMode="External"/><Relationship Id="rId5" Type="http://schemas.openxmlformats.org/officeDocument/2006/relationships/hyperlink" Target="mailto:westbucklandcler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BUCKLAND PARISH COUNCIL</vt:lpstr>
    </vt:vector>
  </TitlesOfParts>
  <Company/>
  <LinksUpToDate>false</LinksUpToDate>
  <CharactersWithSpaces>3971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http://www.westbuckland.org/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BUCKLAND PARISH COUNCIL</dc:title>
  <dc:subject/>
  <dc:creator>oem</dc:creator>
  <cp:keywords/>
  <dc:description/>
  <cp:lastModifiedBy>Jill Larcombe - Governor</cp:lastModifiedBy>
  <cp:revision>3</cp:revision>
  <cp:lastPrinted>2023-04-22T13:35:00Z</cp:lastPrinted>
  <dcterms:created xsi:type="dcterms:W3CDTF">2023-05-25T08:29:00Z</dcterms:created>
  <dcterms:modified xsi:type="dcterms:W3CDTF">2023-05-26T17:15:00Z</dcterms:modified>
</cp:coreProperties>
</file>